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D5" w:rsidRPr="001166D5" w:rsidRDefault="001166D5" w:rsidP="001166D5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6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общеразвивающего вида №10 «Чишма» </w:t>
      </w:r>
    </w:p>
    <w:p w:rsidR="001166D5" w:rsidRPr="001166D5" w:rsidRDefault="001166D5" w:rsidP="001166D5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116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Мензелинского</w:t>
      </w:r>
      <w:proofErr w:type="spellEnd"/>
      <w:r w:rsidRPr="001166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РТ</w:t>
      </w: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C16248" w:rsidP="008733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16248" w:rsidRDefault="001166D5" w:rsidP="00C1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1624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Отчёт о результатах </w:t>
      </w:r>
      <w:proofErr w:type="spellStart"/>
      <w:r w:rsidRPr="00C1624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самообследования</w:t>
      </w:r>
      <w:proofErr w:type="spellEnd"/>
      <w:r w:rsidRPr="00C1624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муниципального бюджетного образовательного учреждения </w:t>
      </w:r>
    </w:p>
    <w:p w:rsidR="00C16248" w:rsidRDefault="001166D5" w:rsidP="00C1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1624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«Детский сад общеразвивающего вида №10 «Чишма» </w:t>
      </w:r>
    </w:p>
    <w:p w:rsidR="002C02BE" w:rsidRPr="00C16248" w:rsidRDefault="001166D5" w:rsidP="00C1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1624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 2016 – 2017 учебный год</w:t>
      </w:r>
    </w:p>
    <w:p w:rsidR="002C02BE" w:rsidRDefault="002C02BE" w:rsidP="002C02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2C02BE" w:rsidRDefault="002C02BE" w:rsidP="004A40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4014" w:rsidRPr="004A4014" w:rsidRDefault="004A4014" w:rsidP="008076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2C02BE" w:rsidRDefault="002C02BE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2C02BE" w:rsidRDefault="002C02BE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2C02BE" w:rsidRDefault="002C02BE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C16248" w:rsidRDefault="00C16248" w:rsidP="004A4014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eastAsia="ru-RU"/>
        </w:rPr>
      </w:pPr>
    </w:p>
    <w:p w:rsidR="004A4014" w:rsidRPr="004A4014" w:rsidRDefault="004A4014" w:rsidP="004A40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I  Аналитическая</w:t>
      </w:r>
      <w:proofErr w:type="gramEnd"/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часть</w:t>
      </w:r>
    </w:p>
    <w:p w:rsidR="00A95F31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     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Целями проведения </w:t>
      </w:r>
      <w:proofErr w:type="spellStart"/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самообследования</w:t>
      </w:r>
      <w:proofErr w:type="spellEnd"/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4464F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</w:t>
      </w:r>
      <w:r w:rsid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95F31" w:rsidRDefault="00A95F31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обеспечение доступности и открытости информации о деятельности ДО</w:t>
      </w:r>
      <w:r w:rsidR="004464F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A95F31" w:rsidRDefault="00A95F31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подготовка отчета о результатах </w:t>
      </w:r>
      <w:proofErr w:type="spellStart"/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самообследования</w:t>
      </w:r>
      <w:proofErr w:type="spellEnd"/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отчет).</w:t>
      </w:r>
    </w:p>
    <w:p w:rsidR="00A95F31" w:rsidRDefault="00A95F31" w:rsidP="00A95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</w:t>
      </w:r>
      <w:proofErr w:type="spellStart"/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самообследования</w:t>
      </w:r>
      <w:proofErr w:type="spellEnd"/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МАДОУ оформ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лены в виде отчета, включающего </w:t>
      </w:r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анализа показателей деяте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льности организации, подлежащей </w:t>
      </w:r>
      <w:proofErr w:type="spellStart"/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самообследованию</w:t>
      </w:r>
      <w:proofErr w:type="spellEnd"/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аналитическую часть по составлению на конец учебного года</w:t>
      </w:r>
    </w:p>
    <w:p w:rsidR="004A4014" w:rsidRPr="00471B7D" w:rsidRDefault="004A4014" w:rsidP="00A95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процессе </w:t>
      </w:r>
      <w:proofErr w:type="spellStart"/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самообследования</w:t>
      </w:r>
      <w:proofErr w:type="spellEnd"/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были проведены оценка образовательной деятельности, системы управления ДО</w:t>
      </w:r>
      <w:r w:rsidR="004464FF"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содержания и качества подготовки воспитанников, организация 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</w:t>
      </w:r>
      <w:r w:rsidR="00A27EB9"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функционирования внутренней</w:t>
      </w: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оценки качества образования, анализ показателей деятельности ДО</w:t>
      </w:r>
      <w:r w:rsidR="004464FF"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71B7D" w:rsidRPr="00471B7D" w:rsidRDefault="00471B7D" w:rsidP="00471B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дошкольное образовательное учреждение «Детский сад общеразвивающего вида № 10 «Чишма» функционирует с 1994 года. Право на ведение образовательной деятельности, государственный статус детского сада подтверждается следующими документами:</w:t>
      </w:r>
    </w:p>
    <w:p w:rsidR="00471B7D" w:rsidRPr="00471B7D" w:rsidRDefault="00471B7D" w:rsidP="00442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1B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Лицензия на право ведения образовательной деятельности</w:t>
      </w: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регистрационный</w:t>
      </w:r>
      <w:r w:rsidR="00442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>№ 6208 от 16 апреля 2015 г., выданный Министерством образования и науки Республики Татарстан, бессрочно</w:t>
      </w:r>
    </w:p>
    <w:p w:rsidR="00471B7D" w:rsidRPr="00471B7D" w:rsidRDefault="00471B7D" w:rsidP="00442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1B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Устав</w:t>
      </w: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бюджетного дошкольного образовательного учреждения «Детский сад общеразвивающего вида № 10 «Чишма» </w:t>
      </w:r>
      <w:proofErr w:type="spellStart"/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Мензелинского</w:t>
      </w:r>
      <w:proofErr w:type="spellEnd"/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Татарстан, утверждённый постановлением руководителя исполнительного комитета </w:t>
      </w:r>
      <w:proofErr w:type="spellStart"/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Мензелинского</w:t>
      </w:r>
      <w:proofErr w:type="spellEnd"/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 №768 от 29.10.2015</w:t>
      </w:r>
      <w:r w:rsidR="00442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471B7D" w:rsidRPr="00471B7D" w:rsidRDefault="00471B7D" w:rsidP="00442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1B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Лицензия на осуществление медицинской деятельности</w:t>
      </w: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№ЛО-16-01-003976 от 19 февраля 2015 г., Министерством здравоохранением Республики Татарстан при осуществлении доврачебной медицинской помощи: по сестринскому делу в педиатрии. При осуществлении амбулаторно-поликлинической медицинской помощи, в том числе при осуществлении первичной медико-санитарной помощи по: общественному здоровью и организации здравоохранения, педиатрии.</w:t>
      </w:r>
    </w:p>
    <w:p w:rsidR="00471B7D" w:rsidRDefault="00471B7D" w:rsidP="00442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рассчитан на </w:t>
      </w:r>
      <w:r w:rsidR="00CF0065" w:rsidRPr="00CF0065">
        <w:rPr>
          <w:rFonts w:ascii="Times New Roman" w:eastAsia="Times New Roman" w:hAnsi="Times New Roman" w:cs="Times New Roman"/>
          <w:sz w:val="26"/>
          <w:szCs w:val="26"/>
          <w:lang w:eastAsia="ru-RU"/>
        </w:rPr>
        <w:t>80</w:t>
      </w:r>
      <w:r w:rsidRPr="00CF0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113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мест. В 2016-2017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 детский сад посещало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1138">
        <w:rPr>
          <w:rFonts w:ascii="Times New Roman" w:eastAsia="Times New Roman" w:hAnsi="Times New Roman" w:cs="Times New Roman"/>
          <w:sz w:val="26"/>
          <w:szCs w:val="26"/>
          <w:lang w:eastAsia="ru-RU"/>
        </w:rPr>
        <w:t>87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2302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воспитанника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возрасте от 1,5 до 7 лет.</w:t>
      </w:r>
    </w:p>
    <w:p w:rsidR="000D40CE" w:rsidRPr="000D40CE" w:rsidRDefault="000D40CE" w:rsidP="000D40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групп – 4. Группа раннего возраста, младшая, средняя, старшая - подготовительная группы</w:t>
      </w:r>
    </w:p>
    <w:p w:rsidR="000D40CE" w:rsidRDefault="000D40CE" w:rsidP="00471B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40CE" w:rsidRDefault="000D40CE" w:rsidP="00471B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42302" w:rsidRDefault="00471B7D" w:rsidP="00471B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Количественный состав групп: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ab"/>
        <w:tblW w:w="0" w:type="auto"/>
        <w:tblInd w:w="555" w:type="dxa"/>
        <w:tblLook w:val="04A0" w:firstRow="1" w:lastRow="0" w:firstColumn="1" w:lastColumn="0" w:noHBand="0" w:noVBand="1"/>
      </w:tblPr>
      <w:tblGrid>
        <w:gridCol w:w="546"/>
        <w:gridCol w:w="4536"/>
        <w:gridCol w:w="2964"/>
      </w:tblGrid>
      <w:tr w:rsidR="00AE1138" w:rsidTr="00442302">
        <w:tc>
          <w:tcPr>
            <w:tcW w:w="5082" w:type="dxa"/>
            <w:gridSpan w:val="2"/>
          </w:tcPr>
          <w:p w:rsidR="00AE1138" w:rsidRDefault="00AE1138" w:rsidP="00C45D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D7E">
              <w:rPr>
                <w:rFonts w:ascii="Times New Roman" w:eastAsia="Calibri" w:hAnsi="Times New Roman" w:cs="Times New Roman"/>
                <w:sz w:val="24"/>
                <w:szCs w:val="24"/>
              </w:rPr>
              <w:t>Группы общеразвивающей направленности:</w:t>
            </w:r>
          </w:p>
        </w:tc>
        <w:tc>
          <w:tcPr>
            <w:tcW w:w="2964" w:type="dxa"/>
          </w:tcPr>
          <w:p w:rsidR="00AE1138" w:rsidRDefault="00AE1138" w:rsidP="00C45D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 – 2017 уч. год</w:t>
            </w:r>
          </w:p>
        </w:tc>
      </w:tr>
      <w:tr w:rsidR="00AE1138" w:rsidTr="00442302">
        <w:tc>
          <w:tcPr>
            <w:tcW w:w="546" w:type="dxa"/>
          </w:tcPr>
          <w:p w:rsidR="00AE1138" w:rsidRDefault="00AE1138" w:rsidP="00AE11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E1138" w:rsidRDefault="00AE1138" w:rsidP="00AE11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 1,5 до 3 лет</w:t>
            </w:r>
          </w:p>
        </w:tc>
        <w:tc>
          <w:tcPr>
            <w:tcW w:w="2964" w:type="dxa"/>
          </w:tcPr>
          <w:p w:rsidR="00AE1138" w:rsidRDefault="00AE1138" w:rsidP="00AE11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AE1138" w:rsidTr="00442302">
        <w:tc>
          <w:tcPr>
            <w:tcW w:w="546" w:type="dxa"/>
          </w:tcPr>
          <w:p w:rsidR="00AE1138" w:rsidRDefault="00AE1138" w:rsidP="00AE11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E1138" w:rsidRDefault="00AE1138" w:rsidP="00AE11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 3 до 4 лет</w:t>
            </w:r>
          </w:p>
        </w:tc>
        <w:tc>
          <w:tcPr>
            <w:tcW w:w="2964" w:type="dxa"/>
          </w:tcPr>
          <w:p w:rsidR="00AE1138" w:rsidRDefault="00AE1138" w:rsidP="00AE11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AE1138" w:rsidTr="00442302">
        <w:tc>
          <w:tcPr>
            <w:tcW w:w="546" w:type="dxa"/>
          </w:tcPr>
          <w:p w:rsidR="00AE1138" w:rsidRDefault="00AE1138" w:rsidP="00AE11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E1138" w:rsidRDefault="00AE1138" w:rsidP="00AE11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 4 до 5 лет</w:t>
            </w:r>
          </w:p>
        </w:tc>
        <w:tc>
          <w:tcPr>
            <w:tcW w:w="2964" w:type="dxa"/>
          </w:tcPr>
          <w:p w:rsidR="00AE1138" w:rsidRDefault="00AE1138" w:rsidP="00AE11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AE1138" w:rsidTr="00442302">
        <w:tc>
          <w:tcPr>
            <w:tcW w:w="546" w:type="dxa"/>
          </w:tcPr>
          <w:p w:rsidR="00AE1138" w:rsidRDefault="00AE1138" w:rsidP="00AE11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E1138" w:rsidRDefault="00AE1138" w:rsidP="00AE11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от 5 до 7 лет</w:t>
            </w:r>
          </w:p>
        </w:tc>
        <w:tc>
          <w:tcPr>
            <w:tcW w:w="2964" w:type="dxa"/>
          </w:tcPr>
          <w:p w:rsidR="00AE1138" w:rsidRDefault="00AE1138" w:rsidP="00AE11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AE1138" w:rsidTr="00AE1138">
        <w:tc>
          <w:tcPr>
            <w:tcW w:w="5082" w:type="dxa"/>
            <w:gridSpan w:val="2"/>
          </w:tcPr>
          <w:p w:rsidR="00AE1138" w:rsidRDefault="00AE1138" w:rsidP="00AE11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Всего групп:</w:t>
            </w:r>
          </w:p>
        </w:tc>
        <w:tc>
          <w:tcPr>
            <w:tcW w:w="2964" w:type="dxa"/>
          </w:tcPr>
          <w:p w:rsidR="00AE1138" w:rsidRDefault="00AE1138" w:rsidP="00AE11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E1138" w:rsidTr="00AE1138">
        <w:tc>
          <w:tcPr>
            <w:tcW w:w="5082" w:type="dxa"/>
            <w:gridSpan w:val="2"/>
          </w:tcPr>
          <w:p w:rsidR="00AE1138" w:rsidRDefault="00AE1138" w:rsidP="00AE11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воспитанников: </w:t>
            </w:r>
          </w:p>
        </w:tc>
        <w:tc>
          <w:tcPr>
            <w:tcW w:w="2964" w:type="dxa"/>
          </w:tcPr>
          <w:p w:rsidR="00AE1138" w:rsidRDefault="00AE1138" w:rsidP="00AE11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</w:tbl>
    <w:p w:rsidR="00471B7D" w:rsidRPr="00471B7D" w:rsidRDefault="00471B7D" w:rsidP="004423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423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 Режим работы детского сада</w:t>
      </w: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71B7D" w:rsidRDefault="00471B7D" w:rsidP="00471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етский сад работает 5 дней в неделю. Выходные дни - суббота,</w:t>
      </w:r>
      <w:r w:rsidR="00442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воскресенье и праздничные дни. </w:t>
      </w:r>
    </w:p>
    <w:p w:rsidR="00471B7D" w:rsidRPr="004A4014" w:rsidRDefault="00471B7D" w:rsidP="00471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>Длительность пребывания дете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в дошкольном </w:t>
      </w:r>
      <w:r w:rsidRPr="00A95F3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</w:t>
      </w:r>
      <w:r w:rsidR="00442302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льном учреждении – 12 часов (с 6.30 до 18.30).</w:t>
      </w:r>
    </w:p>
    <w:p w:rsidR="00471B7D" w:rsidRPr="00471B7D" w:rsidRDefault="00471B7D" w:rsidP="00471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3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Тип образовательного учреждения</w:t>
      </w:r>
      <w:r w:rsidR="00442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бюджетное</w:t>
      </w: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дошкольное образовательное учреждение.</w:t>
      </w:r>
    </w:p>
    <w:p w:rsidR="00471B7D" w:rsidRPr="00471B7D" w:rsidRDefault="00471B7D" w:rsidP="00471B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23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 образовательного учреждени</w:t>
      </w:r>
      <w:r w:rsidR="00442302" w:rsidRPr="004423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  <w:r w:rsidR="00442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детский сад общеразвивающего</w:t>
      </w: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вида.</w:t>
      </w:r>
    </w:p>
    <w:p w:rsidR="00A27EB9" w:rsidRPr="00E9321E" w:rsidRDefault="00A27EB9" w:rsidP="00A27EB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A4014" w:rsidRPr="004A4014" w:rsidRDefault="004A4014" w:rsidP="008733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 Результаты анализа показателей деятельности</w:t>
      </w: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 w:rsidR="00442302"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Система</w:t>
      </w: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управления организации</w:t>
      </w:r>
    </w:p>
    <w:p w:rsidR="004A4014" w:rsidRPr="004A4014" w:rsidRDefault="00442302" w:rsidP="007B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Управление </w:t>
      </w:r>
      <w:r w:rsidRPr="00471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Муниципальное бюджетное дошкольное образовательное учреждение «Детский сад общеразвивающего вида № 10 «Чишма» 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в соответствии с Уставом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  и законодательством РФ, строится на принципах единоначалия и самоуправления.   В детском саду реализуется возможность участия в управлении учреждением всех участников образовательного процесса. В соответствии с Уставом обще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ственная структура управления МБ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представлена Общим собранием </w:t>
      </w:r>
      <w:r w:rsidR="00F00F8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коллектива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Педагогическим советом.</w:t>
      </w:r>
    </w:p>
    <w:p w:rsidR="004A4014" w:rsidRPr="004A4014" w:rsidRDefault="004A4014" w:rsidP="007B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Общее собрание </w:t>
      </w:r>
      <w:r w:rsidR="00F00F8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коллектива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 принимать решения, если в его работе участвует более половины работников, для которых Учреждение является основным местом работы. В периоды между Общими собраниями интересы трудового коллектива представляет Профсоюзный комитет.</w:t>
      </w:r>
    </w:p>
    <w:p w:rsidR="004A4014" w:rsidRPr="004A4014" w:rsidRDefault="004A4014" w:rsidP="007B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   Педагогический совет осуществляет руководство образовательной деятельностью.</w:t>
      </w:r>
    </w:p>
    <w:p w:rsidR="004A4014" w:rsidRPr="004A4014" w:rsidRDefault="004A4014" w:rsidP="007B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Отношения между </w:t>
      </w:r>
      <w:r w:rsidR="00442302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442302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442302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 и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управлением образования администрации </w:t>
      </w:r>
      <w:proofErr w:type="spellStart"/>
      <w:r w:rsidR="0044230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Мензелинского</w:t>
      </w:r>
      <w:proofErr w:type="spellEnd"/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2302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 района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определяются действующим законодательством РФ, нормативно-правовыми документами органов государственной власти, местного самоуправления и Уставом.</w:t>
      </w:r>
    </w:p>
    <w:p w:rsidR="004A4014" w:rsidRPr="004A4014" w:rsidRDefault="004A4014" w:rsidP="007B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Отношения </w:t>
      </w:r>
      <w:r w:rsidR="00442302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442302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442302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 с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родителями (законными представителями) воспитанников регулируются в порядке, установленном Законом РФ «Об образовании» и Уставом.</w:t>
      </w:r>
    </w:p>
    <w:p w:rsidR="004A4014" w:rsidRPr="004A4014" w:rsidRDefault="00442302" w:rsidP="007B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Вывод: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МБДОУ зарегистрировано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</w:t>
      </w:r>
    </w:p>
    <w:p w:rsidR="00F00F86" w:rsidRDefault="00F00F86" w:rsidP="007B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 </w:t>
      </w:r>
      <w:r w:rsidR="00D30BE3"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Образовательная</w:t>
      </w: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деятельность</w:t>
      </w:r>
    </w:p>
    <w:p w:rsidR="004A4014" w:rsidRPr="004A4014" w:rsidRDefault="003A1146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4A4014"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.2.1.      Содержание образовательной деятельности</w:t>
      </w:r>
    </w:p>
    <w:p w:rsidR="004A4014" w:rsidRPr="004A4014" w:rsidRDefault="004A4014" w:rsidP="007B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В ДО</w:t>
      </w:r>
      <w:r w:rsidR="004464F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</w:t>
      </w:r>
      <w:r w:rsidR="007B1668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которая позволяет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поддерживать качество подготовки воспитанников к школе на достаточно высоком уровне.</w:t>
      </w:r>
    </w:p>
    <w:p w:rsidR="004A4014" w:rsidRPr="004A4014" w:rsidRDefault="004A4014" w:rsidP="007B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A4014" w:rsidRPr="004A4014" w:rsidRDefault="007B1668" w:rsidP="007B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детей,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4A4014" w:rsidRPr="004A4014" w:rsidRDefault="004A4014" w:rsidP="007B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</w:t>
      </w:r>
      <w:r w:rsidR="007B1668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F00F86" w:rsidRDefault="00F00F86" w:rsidP="007B1668">
      <w:pPr>
        <w:pStyle w:val="a6"/>
        <w:widowControl w:val="0"/>
        <w:tabs>
          <w:tab w:val="left" w:pos="720"/>
        </w:tabs>
        <w:suppressAutoHyphens/>
        <w:spacing w:after="0"/>
        <w:ind w:left="0" w:firstLine="567"/>
        <w:jc w:val="both"/>
        <w:rPr>
          <w:sz w:val="26"/>
          <w:szCs w:val="26"/>
        </w:rPr>
      </w:pPr>
      <w:r w:rsidRPr="00F00F86">
        <w:rPr>
          <w:color w:val="000000"/>
          <w:sz w:val="26"/>
          <w:szCs w:val="26"/>
        </w:rPr>
        <w:lastRenderedPageBreak/>
        <w:t>Процесс воспитания, обучения и развития детей строится в соответствии со стандартами дошкольного воспитания.</w:t>
      </w:r>
      <w:r w:rsidR="007B1668">
        <w:rPr>
          <w:sz w:val="26"/>
          <w:szCs w:val="26"/>
        </w:rPr>
        <w:t xml:space="preserve"> МБ</w:t>
      </w:r>
      <w:r w:rsidRPr="00F00F86">
        <w:rPr>
          <w:sz w:val="26"/>
          <w:szCs w:val="26"/>
        </w:rPr>
        <w:t>ДОУ</w:t>
      </w:r>
      <w:r w:rsidR="007B1668">
        <w:rPr>
          <w:sz w:val="26"/>
          <w:szCs w:val="26"/>
        </w:rPr>
        <w:t xml:space="preserve"> «Детский сад №10 «Чишма»</w:t>
      </w:r>
      <w:r w:rsidRPr="00F00F86">
        <w:rPr>
          <w:sz w:val="26"/>
          <w:szCs w:val="26"/>
        </w:rPr>
        <w:t xml:space="preserve"> работает по следующим программам:</w:t>
      </w:r>
    </w:p>
    <w:p w:rsidR="007B1668" w:rsidRPr="00F00F86" w:rsidRDefault="007B1668" w:rsidP="007B166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Примерная </w:t>
      </w:r>
      <w:r w:rsidRPr="00F00F86">
        <w:rPr>
          <w:rFonts w:ascii="Times New Roman" w:hAnsi="Times New Roman" w:cs="Times New Roman"/>
          <w:sz w:val="26"/>
          <w:szCs w:val="26"/>
        </w:rPr>
        <w:t xml:space="preserve">общеобразовательная программа дошкольного образования "От рождения до школы" под редакцией Н.Е. </w:t>
      </w:r>
      <w:proofErr w:type="spellStart"/>
      <w:r w:rsidRPr="00F00F86">
        <w:rPr>
          <w:rFonts w:ascii="Times New Roman" w:hAnsi="Times New Roman" w:cs="Times New Roman"/>
          <w:sz w:val="26"/>
          <w:szCs w:val="26"/>
        </w:rPr>
        <w:t>Вераксы</w:t>
      </w:r>
      <w:proofErr w:type="spellEnd"/>
      <w:r w:rsidRPr="00F00F86">
        <w:rPr>
          <w:rFonts w:ascii="Times New Roman" w:hAnsi="Times New Roman" w:cs="Times New Roman"/>
          <w:sz w:val="26"/>
          <w:szCs w:val="26"/>
        </w:rPr>
        <w:t>, Т.С. Комаровой, М.А. Васил</w:t>
      </w:r>
      <w:r>
        <w:rPr>
          <w:rFonts w:ascii="Times New Roman" w:hAnsi="Times New Roman" w:cs="Times New Roman"/>
          <w:sz w:val="26"/>
          <w:szCs w:val="26"/>
        </w:rPr>
        <w:t xml:space="preserve">ьевой, М. -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Мозайка</w:t>
      </w:r>
      <w:proofErr w:type="spellEnd"/>
      <w:r>
        <w:rPr>
          <w:rFonts w:ascii="Times New Roman" w:hAnsi="Times New Roman" w:cs="Times New Roman"/>
          <w:sz w:val="26"/>
          <w:szCs w:val="26"/>
        </w:rPr>
        <w:t>-Синтез, 2014</w:t>
      </w:r>
      <w:r w:rsidRPr="00F00F86">
        <w:rPr>
          <w:rFonts w:ascii="Times New Roman" w:hAnsi="Times New Roman" w:cs="Times New Roman"/>
          <w:sz w:val="26"/>
          <w:szCs w:val="26"/>
        </w:rPr>
        <w:t>г;</w:t>
      </w:r>
    </w:p>
    <w:p w:rsidR="007B1668" w:rsidRPr="007B1668" w:rsidRDefault="007B1668" w:rsidP="007B1668">
      <w:pPr>
        <w:pStyle w:val="a6"/>
        <w:widowControl w:val="0"/>
        <w:tabs>
          <w:tab w:val="left" w:pos="720"/>
        </w:tabs>
        <w:suppressAutoHyphens/>
        <w:spacing w:after="0"/>
        <w:ind w:left="0" w:firstLine="567"/>
        <w:jc w:val="both"/>
        <w:rPr>
          <w:color w:val="000000"/>
          <w:sz w:val="26"/>
          <w:szCs w:val="26"/>
        </w:rPr>
      </w:pPr>
      <w:r w:rsidRPr="007B1668">
        <w:rPr>
          <w:color w:val="000000"/>
          <w:sz w:val="26"/>
          <w:szCs w:val="26"/>
        </w:rPr>
        <w:t xml:space="preserve">Р.К. </w:t>
      </w:r>
      <w:proofErr w:type="spellStart"/>
      <w:r w:rsidRPr="007B1668">
        <w:rPr>
          <w:color w:val="000000"/>
          <w:sz w:val="26"/>
          <w:szCs w:val="26"/>
        </w:rPr>
        <w:t>Шаехова</w:t>
      </w:r>
      <w:proofErr w:type="spellEnd"/>
      <w:r w:rsidRPr="007B1668">
        <w:rPr>
          <w:color w:val="000000"/>
          <w:sz w:val="26"/>
          <w:szCs w:val="26"/>
        </w:rPr>
        <w:t xml:space="preserve"> “Региональная программа дошкольного образования” ООО “</w:t>
      </w:r>
      <w:proofErr w:type="spellStart"/>
      <w:r w:rsidRPr="007B1668">
        <w:rPr>
          <w:color w:val="000000"/>
          <w:sz w:val="26"/>
          <w:szCs w:val="26"/>
        </w:rPr>
        <w:t>Татмедиа</w:t>
      </w:r>
      <w:proofErr w:type="spellEnd"/>
      <w:r w:rsidRPr="007B1668">
        <w:rPr>
          <w:color w:val="000000"/>
          <w:sz w:val="26"/>
          <w:szCs w:val="26"/>
        </w:rPr>
        <w:t xml:space="preserve">” “ПИК” </w:t>
      </w:r>
      <w:proofErr w:type="spellStart"/>
      <w:r w:rsidRPr="007B1668">
        <w:rPr>
          <w:color w:val="000000"/>
          <w:sz w:val="26"/>
          <w:szCs w:val="26"/>
        </w:rPr>
        <w:t>Идель</w:t>
      </w:r>
      <w:proofErr w:type="spellEnd"/>
      <w:r w:rsidRPr="007B1668">
        <w:rPr>
          <w:color w:val="000000"/>
          <w:sz w:val="26"/>
          <w:szCs w:val="26"/>
        </w:rPr>
        <w:t xml:space="preserve"> –Пресс” 2012 ел </w:t>
      </w:r>
    </w:p>
    <w:p w:rsidR="007B1668" w:rsidRPr="007B1668" w:rsidRDefault="007B1668" w:rsidP="007B1668">
      <w:pPr>
        <w:pStyle w:val="a6"/>
        <w:widowControl w:val="0"/>
        <w:tabs>
          <w:tab w:val="left" w:pos="720"/>
        </w:tabs>
        <w:suppressAutoHyphens/>
        <w:spacing w:after="0"/>
        <w:ind w:left="0" w:firstLine="567"/>
        <w:jc w:val="both"/>
        <w:rPr>
          <w:b/>
          <w:color w:val="000000"/>
          <w:sz w:val="26"/>
          <w:szCs w:val="26"/>
        </w:rPr>
      </w:pPr>
      <w:r w:rsidRPr="007B1668">
        <w:rPr>
          <w:b/>
          <w:color w:val="000000"/>
          <w:sz w:val="26"/>
          <w:szCs w:val="26"/>
        </w:rPr>
        <w:t xml:space="preserve">Парциальные программы: </w:t>
      </w:r>
    </w:p>
    <w:p w:rsidR="007B1668" w:rsidRPr="007B1668" w:rsidRDefault="007B1668" w:rsidP="007B1668">
      <w:pPr>
        <w:pStyle w:val="a6"/>
        <w:widowControl w:val="0"/>
        <w:tabs>
          <w:tab w:val="left" w:pos="720"/>
        </w:tabs>
        <w:suppressAutoHyphens/>
        <w:spacing w:after="0"/>
        <w:ind w:left="0" w:firstLine="567"/>
        <w:jc w:val="both"/>
        <w:rPr>
          <w:color w:val="000000"/>
          <w:sz w:val="26"/>
          <w:szCs w:val="26"/>
        </w:rPr>
      </w:pPr>
      <w:r w:rsidRPr="007B1668">
        <w:rPr>
          <w:color w:val="000000"/>
          <w:sz w:val="26"/>
          <w:szCs w:val="26"/>
        </w:rPr>
        <w:t>С.Н. Николаева «Юный эколог», Москва, 2010г.</w:t>
      </w:r>
    </w:p>
    <w:p w:rsidR="007B1668" w:rsidRPr="007B1668" w:rsidRDefault="007B1668" w:rsidP="007B1668">
      <w:pPr>
        <w:pStyle w:val="a6"/>
        <w:widowControl w:val="0"/>
        <w:tabs>
          <w:tab w:val="left" w:pos="720"/>
        </w:tabs>
        <w:suppressAutoHyphens/>
        <w:spacing w:after="0"/>
        <w:ind w:left="0" w:firstLine="567"/>
        <w:jc w:val="both"/>
        <w:rPr>
          <w:color w:val="000000"/>
          <w:sz w:val="26"/>
          <w:szCs w:val="26"/>
        </w:rPr>
      </w:pPr>
      <w:r w:rsidRPr="007B1668">
        <w:rPr>
          <w:color w:val="000000"/>
          <w:sz w:val="26"/>
          <w:szCs w:val="26"/>
        </w:rPr>
        <w:t>Учебно-методический комплект по обучению родному (татарскому) языку</w:t>
      </w:r>
      <w:r>
        <w:rPr>
          <w:color w:val="000000"/>
          <w:sz w:val="26"/>
          <w:szCs w:val="26"/>
        </w:rPr>
        <w:t xml:space="preserve"> </w:t>
      </w:r>
      <w:r w:rsidRPr="007B1668">
        <w:rPr>
          <w:color w:val="000000"/>
          <w:sz w:val="26"/>
          <w:szCs w:val="26"/>
        </w:rPr>
        <w:t>«</w:t>
      </w:r>
      <w:proofErr w:type="spellStart"/>
      <w:r w:rsidRPr="007B1668">
        <w:rPr>
          <w:color w:val="000000"/>
          <w:sz w:val="26"/>
          <w:szCs w:val="26"/>
        </w:rPr>
        <w:t>Татарча</w:t>
      </w:r>
      <w:proofErr w:type="spellEnd"/>
      <w:r w:rsidRPr="007B1668">
        <w:rPr>
          <w:color w:val="000000"/>
          <w:sz w:val="26"/>
          <w:szCs w:val="26"/>
        </w:rPr>
        <w:t xml:space="preserve"> </w:t>
      </w:r>
      <w:proofErr w:type="spellStart"/>
      <w:r w:rsidRPr="007B1668">
        <w:rPr>
          <w:color w:val="000000"/>
          <w:sz w:val="26"/>
          <w:szCs w:val="26"/>
        </w:rPr>
        <w:t>сөйләшәбез</w:t>
      </w:r>
      <w:proofErr w:type="spellEnd"/>
      <w:r w:rsidRPr="007B1668">
        <w:rPr>
          <w:color w:val="000000"/>
          <w:sz w:val="26"/>
          <w:szCs w:val="26"/>
        </w:rPr>
        <w:t xml:space="preserve">» - «Говорим по-татарски», авт. </w:t>
      </w:r>
      <w:proofErr w:type="spellStart"/>
      <w:r w:rsidRPr="007B1668">
        <w:rPr>
          <w:color w:val="000000"/>
          <w:sz w:val="26"/>
          <w:szCs w:val="26"/>
        </w:rPr>
        <w:t>Зарипова</w:t>
      </w:r>
      <w:proofErr w:type="spellEnd"/>
      <w:r w:rsidRPr="007B1668">
        <w:rPr>
          <w:color w:val="000000"/>
          <w:sz w:val="26"/>
          <w:szCs w:val="26"/>
        </w:rPr>
        <w:t xml:space="preserve"> З. М.; </w:t>
      </w:r>
    </w:p>
    <w:p w:rsidR="007B1668" w:rsidRPr="00F00F86" w:rsidRDefault="007B1668" w:rsidP="00F00F86">
      <w:pPr>
        <w:pStyle w:val="a6"/>
        <w:widowControl w:val="0"/>
        <w:tabs>
          <w:tab w:val="left" w:pos="720"/>
        </w:tabs>
        <w:suppressAutoHyphens/>
        <w:spacing w:after="0"/>
        <w:ind w:left="0"/>
        <w:jc w:val="both"/>
        <w:rPr>
          <w:bCs/>
          <w:iCs/>
          <w:color w:val="000000"/>
          <w:sz w:val="26"/>
          <w:szCs w:val="26"/>
        </w:rPr>
      </w:pPr>
    </w:p>
    <w:p w:rsidR="006F45B1" w:rsidRDefault="007B1668" w:rsidP="007B166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4A4014"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Отношения с социальными учреждениями</w:t>
      </w:r>
    </w:p>
    <w:p w:rsidR="002D10DD" w:rsidRDefault="002D10DD" w:rsidP="00A218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2D10DD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Взаимодействие с социумом способствует повышению качества образования. Способствует социальной адаптации дошкольников к миру, окружающей действительности. На протяжении многих лет наше учреждение сотрудничает с социальными учреждениями:</w:t>
      </w:r>
    </w:p>
    <w:p w:rsidR="00A21863" w:rsidRPr="00A21863" w:rsidRDefault="00A21863" w:rsidP="00A218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A21863">
        <w:rPr>
          <w:rFonts w:ascii="Times New Roman" w:hAnsi="Times New Roman" w:cs="Times New Roman"/>
          <w:sz w:val="26"/>
          <w:szCs w:val="26"/>
        </w:rPr>
        <w:t xml:space="preserve">Городская поликлиника, </w:t>
      </w:r>
    </w:p>
    <w:p w:rsidR="00A21863" w:rsidRPr="00A21863" w:rsidRDefault="00A21863" w:rsidP="00A218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1863">
        <w:rPr>
          <w:rFonts w:ascii="Times New Roman" w:hAnsi="Times New Roman" w:cs="Times New Roman"/>
          <w:sz w:val="26"/>
          <w:szCs w:val="26"/>
        </w:rPr>
        <w:t xml:space="preserve">2. Дом детского творчества, </w:t>
      </w:r>
    </w:p>
    <w:p w:rsidR="00A21863" w:rsidRPr="00A21863" w:rsidRDefault="00A21863" w:rsidP="00A218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1863">
        <w:rPr>
          <w:rFonts w:ascii="Times New Roman" w:hAnsi="Times New Roman" w:cs="Times New Roman"/>
          <w:sz w:val="26"/>
          <w:szCs w:val="26"/>
        </w:rPr>
        <w:t xml:space="preserve">3 ГАУСО КЦСОН </w:t>
      </w:r>
    </w:p>
    <w:p w:rsidR="00A21863" w:rsidRPr="00A21863" w:rsidRDefault="00A21863" w:rsidP="00A218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1863">
        <w:rPr>
          <w:rFonts w:ascii="Times New Roman" w:hAnsi="Times New Roman" w:cs="Times New Roman"/>
          <w:sz w:val="26"/>
          <w:szCs w:val="26"/>
        </w:rPr>
        <w:t xml:space="preserve">4. Дом Культуры </w:t>
      </w:r>
    </w:p>
    <w:p w:rsidR="00A21863" w:rsidRPr="00A21863" w:rsidRDefault="00A21863" w:rsidP="00A218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1863">
        <w:rPr>
          <w:rFonts w:ascii="Times New Roman" w:hAnsi="Times New Roman" w:cs="Times New Roman"/>
          <w:sz w:val="26"/>
          <w:szCs w:val="26"/>
        </w:rPr>
        <w:t xml:space="preserve">5. ГАУК РТ </w:t>
      </w:r>
      <w:proofErr w:type="spellStart"/>
      <w:r w:rsidRPr="00A21863">
        <w:rPr>
          <w:rFonts w:ascii="Times New Roman" w:hAnsi="Times New Roman" w:cs="Times New Roman"/>
          <w:sz w:val="26"/>
          <w:szCs w:val="26"/>
        </w:rPr>
        <w:t>Мензелинский</w:t>
      </w:r>
      <w:proofErr w:type="spellEnd"/>
      <w:r w:rsidRPr="00A21863">
        <w:rPr>
          <w:rFonts w:ascii="Times New Roman" w:hAnsi="Times New Roman" w:cs="Times New Roman"/>
          <w:sz w:val="26"/>
          <w:szCs w:val="26"/>
        </w:rPr>
        <w:t xml:space="preserve"> государственный татарский драматический театр</w:t>
      </w:r>
      <w:r w:rsidRPr="00A21863">
        <w:rPr>
          <w:rFonts w:ascii="Times New Roman" w:hAnsi="Times New Roman" w:cs="Times New Roman"/>
          <w:sz w:val="26"/>
          <w:szCs w:val="26"/>
        </w:rPr>
        <w:br/>
        <w:t xml:space="preserve">им. </w:t>
      </w:r>
      <w:proofErr w:type="spellStart"/>
      <w:r w:rsidRPr="00A21863">
        <w:rPr>
          <w:rFonts w:ascii="Times New Roman" w:hAnsi="Times New Roman" w:cs="Times New Roman"/>
          <w:sz w:val="26"/>
          <w:szCs w:val="26"/>
        </w:rPr>
        <w:t>Сабира</w:t>
      </w:r>
      <w:proofErr w:type="spellEnd"/>
      <w:r w:rsidRPr="00A2186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21863">
        <w:rPr>
          <w:rFonts w:ascii="Times New Roman" w:hAnsi="Times New Roman" w:cs="Times New Roman"/>
          <w:sz w:val="26"/>
          <w:szCs w:val="26"/>
        </w:rPr>
        <w:t>Амутбаева</w:t>
      </w:r>
      <w:proofErr w:type="spellEnd"/>
    </w:p>
    <w:p w:rsidR="00A21863" w:rsidRPr="00A21863" w:rsidRDefault="00A21863" w:rsidP="00A218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1863">
        <w:rPr>
          <w:rFonts w:ascii="Times New Roman" w:hAnsi="Times New Roman" w:cs="Times New Roman"/>
          <w:sz w:val="26"/>
          <w:szCs w:val="26"/>
        </w:rPr>
        <w:t xml:space="preserve">6.  ОГИБДД отдела МВД России по </w:t>
      </w:r>
      <w:proofErr w:type="spellStart"/>
      <w:r w:rsidRPr="00A21863">
        <w:rPr>
          <w:rFonts w:ascii="Times New Roman" w:hAnsi="Times New Roman" w:cs="Times New Roman"/>
          <w:sz w:val="26"/>
          <w:szCs w:val="26"/>
        </w:rPr>
        <w:t>Мензелинскому</w:t>
      </w:r>
      <w:proofErr w:type="spellEnd"/>
      <w:r w:rsidRPr="00A21863">
        <w:rPr>
          <w:rFonts w:ascii="Times New Roman" w:hAnsi="Times New Roman" w:cs="Times New Roman"/>
          <w:sz w:val="26"/>
          <w:szCs w:val="26"/>
        </w:rPr>
        <w:t xml:space="preserve"> району.</w:t>
      </w:r>
    </w:p>
    <w:p w:rsidR="00A21863" w:rsidRDefault="00A21863" w:rsidP="00A218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1863">
        <w:rPr>
          <w:rFonts w:ascii="Times New Roman" w:hAnsi="Times New Roman" w:cs="Times New Roman"/>
          <w:sz w:val="26"/>
          <w:szCs w:val="26"/>
        </w:rPr>
        <w:t xml:space="preserve">7. ГАПОУ </w:t>
      </w:r>
      <w:proofErr w:type="spellStart"/>
      <w:r w:rsidRPr="00A21863">
        <w:rPr>
          <w:rFonts w:ascii="Times New Roman" w:hAnsi="Times New Roman" w:cs="Times New Roman"/>
          <w:sz w:val="26"/>
          <w:szCs w:val="26"/>
        </w:rPr>
        <w:t>Мензелинский</w:t>
      </w:r>
      <w:proofErr w:type="spellEnd"/>
      <w:r w:rsidRPr="00A21863">
        <w:rPr>
          <w:rFonts w:ascii="Times New Roman" w:hAnsi="Times New Roman" w:cs="Times New Roman"/>
          <w:sz w:val="26"/>
          <w:szCs w:val="26"/>
        </w:rPr>
        <w:t xml:space="preserve"> педагогический колледж имени Мусы </w:t>
      </w:r>
      <w:proofErr w:type="spellStart"/>
      <w:r w:rsidRPr="00A21863">
        <w:rPr>
          <w:rFonts w:ascii="Times New Roman" w:hAnsi="Times New Roman" w:cs="Times New Roman"/>
          <w:sz w:val="26"/>
          <w:szCs w:val="26"/>
        </w:rPr>
        <w:t>Джалиля</w:t>
      </w:r>
      <w:proofErr w:type="spellEnd"/>
    </w:p>
    <w:p w:rsidR="00A21863" w:rsidRDefault="002D10DD" w:rsidP="00A218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186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Опыт работы нашего дошкольного учреждения показал, что активная позиция педагогов, детей, родителей, делает учебно-воспитательный процесс более эффективным, открытым и полным. В рамках взаимодействия проводятся различные м</w:t>
      </w:r>
      <w:r w:rsidR="00A21863" w:rsidRPr="00A2186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ероприятия: </w:t>
      </w:r>
      <w:r w:rsidRPr="00A2186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тематические и дополнительные занятия, экскурсии, конкурсы, встречи, выставки, концерты и др. Работу по взаимодействию с социумом необходимо продолжать.</w:t>
      </w:r>
    </w:p>
    <w:p w:rsidR="00A21863" w:rsidRDefault="002D10DD" w:rsidP="00A218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186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Приобщение ребёнка-дошкольника к миру социальной действительности – одна из сложных и важных проблем. В современных концепциях и нормативных документах социальное развитие </w:t>
      </w:r>
      <w:r w:rsidR="00A21863" w:rsidRPr="00A2186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рассматривается как</w:t>
      </w:r>
      <w:r w:rsidRPr="00A2186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 одно из важнейших </w:t>
      </w:r>
      <w:r w:rsidR="00A21863" w:rsidRPr="00A2186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направлений личностного</w:t>
      </w:r>
      <w:r w:rsidRPr="00A2186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 развития в целом.</w:t>
      </w:r>
    </w:p>
    <w:p w:rsidR="002D10DD" w:rsidRPr="00A21863" w:rsidRDefault="002D10DD" w:rsidP="00A2186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186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Современный детский сад может стать центром социального </w:t>
      </w:r>
      <w:r w:rsidR="00A21863" w:rsidRPr="00A2186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действия, в</w:t>
      </w:r>
      <w:r w:rsidRPr="00A2186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 котором идёт ежедневная совместная работа детей и взрослых. Это предполагает превращение ДОУ в открытое пространство для взаимодействия с учреждениями социума в системе «ребёнок-педагог-семья».</w:t>
      </w:r>
    </w:p>
    <w:p w:rsidR="008733D7" w:rsidRPr="008733D7" w:rsidRDefault="008733D7" w:rsidP="002D10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2.2.2 Организация образовательного процесса</w:t>
      </w:r>
    </w:p>
    <w:p w:rsidR="004A4014" w:rsidRPr="00D30BE3" w:rsidRDefault="004A4014" w:rsidP="00D30BE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  <w:r w:rsidRPr="00D30BE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Учебный план составлен в соответстви</w:t>
      </w:r>
      <w:r w:rsidR="00D30BE3" w:rsidRPr="00D30BE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>и с современными</w:t>
      </w:r>
      <w:r w:rsidRPr="00D30BE3">
        <w:rPr>
          <w:rFonts w:ascii="Times New Roman" w:eastAsia="Times New Roman" w:hAnsi="Times New Roman" w:cs="Times New Roman"/>
          <w:bCs/>
          <w:kern w:val="28"/>
          <w:sz w:val="26"/>
          <w:szCs w:val="26"/>
          <w:lang w:eastAsia="ru-RU"/>
        </w:rPr>
        <w:t xml:space="preserve">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нагрузки.</w:t>
      </w: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Организованная в ДО</w:t>
      </w:r>
      <w:r w:rsidR="003A11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предметно-развивающая среда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инициирует познавательную и творческую активность </w:t>
      </w:r>
      <w:r w:rsidR="000D40CE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детей, предоставляет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ребенку свободу выбора форм активности, обеспечивает содержание разных форм детской </w:t>
      </w:r>
      <w:r w:rsidR="000D40CE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деятельности,</w:t>
      </w: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безопасна и комфорта, 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</w:t>
      </w: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Взаимодействие с родителями</w:t>
      </w:r>
      <w:r w:rsidR="003A15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</w:t>
      </w:r>
      <w:r w:rsidR="000D40CE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лектив МБ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строит на принципе сотрудничества. 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 этом решаются приоритетные задачи:</w:t>
      </w:r>
    </w:p>
    <w:p w:rsidR="004A4014" w:rsidRPr="004A4014" w:rsidRDefault="004A4014" w:rsidP="00E8444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педагогической культуры родителей;</w:t>
      </w:r>
    </w:p>
    <w:p w:rsidR="004A4014" w:rsidRPr="004A4014" w:rsidRDefault="004A4014" w:rsidP="00E8444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приобщение родителей к участию в жизни детского сада;</w:t>
      </w:r>
    </w:p>
    <w:p w:rsidR="004A4014" w:rsidRPr="004A4014" w:rsidRDefault="004A4014" w:rsidP="00E8444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4A4014" w:rsidRPr="004A4014" w:rsidRDefault="004A4014" w:rsidP="00E844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решения этих задач используются различные формы работы:</w:t>
      </w:r>
    </w:p>
    <w:p w:rsidR="004A4014" w:rsidRPr="004A4014" w:rsidRDefault="004A4014" w:rsidP="00E8444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групповые родительские собрания, консультации;</w:t>
      </w:r>
    </w:p>
    <w:p w:rsidR="004A4014" w:rsidRPr="004A4014" w:rsidRDefault="004A4014" w:rsidP="00E8444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совместных мероприятий для детей и родителей;</w:t>
      </w:r>
    </w:p>
    <w:p w:rsidR="004A4014" w:rsidRPr="004A4014" w:rsidRDefault="004A4014" w:rsidP="00E8444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анкетирование;</w:t>
      </w:r>
    </w:p>
    <w:p w:rsidR="004A4014" w:rsidRPr="004A4014" w:rsidRDefault="004A4014" w:rsidP="00E8444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наглядная информация;</w:t>
      </w:r>
    </w:p>
    <w:p w:rsidR="004A4014" w:rsidRPr="004A4014" w:rsidRDefault="004A4014" w:rsidP="00E8444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 занятий для родителей;</w:t>
      </w:r>
    </w:p>
    <w:p w:rsidR="004A4014" w:rsidRPr="004A4014" w:rsidRDefault="004A4014" w:rsidP="00E8444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выставки совместных работ;</w:t>
      </w:r>
    </w:p>
    <w:p w:rsidR="004A4014" w:rsidRPr="004A4014" w:rsidRDefault="004A4014" w:rsidP="00E8444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посещение открытых мероприятий и участие в них;</w:t>
      </w:r>
    </w:p>
    <w:p w:rsidR="004A4014" w:rsidRPr="004A4014" w:rsidRDefault="004A4014" w:rsidP="00E8444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заключение договоров с родителями вновь поступивших детей</w:t>
      </w:r>
    </w:p>
    <w:p w:rsidR="004A4014" w:rsidRPr="004A4014" w:rsidRDefault="004A4014" w:rsidP="000D40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Работает консультативная служба специалистов: </w:t>
      </w:r>
      <w:r w:rsidR="000D4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воспитателя, </w:t>
      </w:r>
      <w:r w:rsidR="000D40CE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инструктора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физкультуре, музыкального руководителя, медсестры.</w:t>
      </w: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</w:t>
      </w:r>
      <w:r w:rsidR="000D40CE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самостоятельной деятельности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 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запросам </w:t>
      </w:r>
      <w:r w:rsidR="000D40CE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педагогов, постоянно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оформлялись стенды информации.  </w:t>
      </w: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2.2.3 Качество подготовки </w:t>
      </w:r>
      <w:r w:rsidR="00E844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воспитанников</w:t>
      </w:r>
    </w:p>
    <w:p w:rsidR="004A4014" w:rsidRPr="004A4014" w:rsidRDefault="004A4014" w:rsidP="000D40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 Результатом осуществления образовательного процесса явилась качественная подготовка детей к </w:t>
      </w:r>
      <w:r w:rsidR="000D40CE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обучению в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4A4014" w:rsidRPr="004A4014" w:rsidRDefault="004A4014" w:rsidP="000D40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Хорошие результаты достигнуты благодаря использованию в работе методов, способствующих развитию самостоятельности, познавательных интересов детей, созданию проблемно-поисковых ситуаций и обогащению предметно-развивающей среды.   </w:t>
      </w:r>
    </w:p>
    <w:p w:rsidR="004A4014" w:rsidRPr="004A4014" w:rsidRDefault="004A4014" w:rsidP="000D40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Основная общеобразовательная программа дошкольного образования ДОУ реализуется в полном объеме.</w:t>
      </w:r>
      <w:r w:rsidRPr="000D4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A15F4" w:rsidRDefault="003A15F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2.3. Качество кадрового обеспечения</w:t>
      </w:r>
    </w:p>
    <w:p w:rsidR="004A4014" w:rsidRPr="004A4014" w:rsidRDefault="004A4014" w:rsidP="000D40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Работа с кадрами 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была направлена на повышение профессионализма, творческого потенциала педагогической культуры педагогов, оказание методической помощи педагогам.  Составлен </w:t>
      </w:r>
      <w:r w:rsidR="000D40CE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 прохождения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аттестации, повышения квалификации педагогов.</w:t>
      </w:r>
    </w:p>
    <w:p w:rsidR="004A4014" w:rsidRDefault="000D40CE" w:rsidP="000D40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Дошкольное образовательное 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 укомплектовано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кадрами полностью</w:t>
      </w:r>
      <w:r w:rsidR="004A4014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 w:rsidR="004A4014"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AE1138" w:rsidRDefault="00AE1138" w:rsidP="00AE1138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D40CE" w:rsidRPr="000D40CE" w:rsidRDefault="000D40CE" w:rsidP="000D4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40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Кадровое обеспечение образовательного процесса:</w:t>
      </w:r>
    </w:p>
    <w:p w:rsidR="000D40CE" w:rsidRDefault="000D40CE" w:rsidP="000D40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40C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МБДОУ «Детский сад общеразвивающего вида №10 «Чишма» работает опытный и квалифицированный коллектив. Педагогический коллектив имеет следующие количественные и качественные хар</w:t>
      </w:r>
      <w:r w:rsidR="00617FE2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актеристики: в МБДОУ работают 10</w:t>
      </w:r>
      <w:r w:rsidRPr="000D40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педагогов.</w:t>
      </w:r>
    </w:p>
    <w:p w:rsidR="00617FE2" w:rsidRPr="00617FE2" w:rsidRDefault="00617FE2" w:rsidP="00617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FE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работающих: 20 человек, из 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 заведующий – 1, педагогов – 9</w:t>
      </w:r>
      <w:r w:rsidRPr="00617FE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17FE2" w:rsidRPr="00617FE2" w:rsidRDefault="00617FE2" w:rsidP="00617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F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Каждый педагог стремиться повышать свой профессиональный уровень, соответствовать современным квалификационным требованиям, изучая новинки методической литературы в области психологии и педагогики посредством самообразования. Работа по самообразованию – важный элемент в формировании творческого педагога. В течение года воспитатели выступали с темами по самообразованию и делились опытом работы. Данный вид работы также помогает профессиональному росту педагогов, подталкивает к внедрению новых форм работы.</w:t>
      </w:r>
    </w:p>
    <w:p w:rsidR="00617FE2" w:rsidRDefault="00617FE2" w:rsidP="000D4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D40CE" w:rsidRPr="000D40CE" w:rsidRDefault="000D40CE" w:rsidP="000D4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spellStart"/>
      <w:r w:rsidRPr="000D40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Категорийный</w:t>
      </w:r>
      <w:proofErr w:type="spellEnd"/>
      <w:r w:rsidRPr="000D40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уровень педагогов:</w:t>
      </w:r>
    </w:p>
    <w:p w:rsidR="000D40CE" w:rsidRPr="000D40CE" w:rsidRDefault="000D40CE" w:rsidP="000D40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b"/>
        <w:tblW w:w="97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384"/>
        <w:gridCol w:w="1451"/>
        <w:gridCol w:w="1843"/>
        <w:gridCol w:w="816"/>
        <w:gridCol w:w="1559"/>
        <w:gridCol w:w="851"/>
        <w:gridCol w:w="1843"/>
      </w:tblGrid>
      <w:tr w:rsidR="000D40CE" w:rsidRPr="000D40CE" w:rsidTr="000D40CE">
        <w:tc>
          <w:tcPr>
            <w:tcW w:w="1384" w:type="dxa"/>
          </w:tcPr>
          <w:p w:rsidR="000D40CE" w:rsidRPr="000D40CE" w:rsidRDefault="000D40CE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1451" w:type="dxa"/>
          </w:tcPr>
          <w:p w:rsidR="000D40CE" w:rsidRPr="000D40CE" w:rsidRDefault="000D40CE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 педагогов</w:t>
            </w:r>
          </w:p>
        </w:tc>
        <w:tc>
          <w:tcPr>
            <w:tcW w:w="1843" w:type="dxa"/>
          </w:tcPr>
          <w:p w:rsidR="000D40CE" w:rsidRPr="000D40CE" w:rsidRDefault="000D40CE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Педагогов с категориями</w:t>
            </w:r>
          </w:p>
        </w:tc>
        <w:tc>
          <w:tcPr>
            <w:tcW w:w="816" w:type="dxa"/>
          </w:tcPr>
          <w:p w:rsidR="000D40CE" w:rsidRPr="000D40CE" w:rsidRDefault="000D40CE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высшая</w:t>
            </w:r>
          </w:p>
        </w:tc>
        <w:tc>
          <w:tcPr>
            <w:tcW w:w="1559" w:type="dxa"/>
          </w:tcPr>
          <w:p w:rsidR="000D40CE" w:rsidRPr="000D40CE" w:rsidRDefault="000D40CE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 категория</w:t>
            </w:r>
          </w:p>
        </w:tc>
        <w:tc>
          <w:tcPr>
            <w:tcW w:w="851" w:type="dxa"/>
          </w:tcPr>
          <w:p w:rsidR="000D40CE" w:rsidRPr="000D40CE" w:rsidRDefault="000D40CE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СЗД</w:t>
            </w:r>
          </w:p>
        </w:tc>
        <w:tc>
          <w:tcPr>
            <w:tcW w:w="1843" w:type="dxa"/>
          </w:tcPr>
          <w:p w:rsidR="000D40CE" w:rsidRPr="000D40CE" w:rsidRDefault="000D40CE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категории</w:t>
            </w:r>
          </w:p>
        </w:tc>
      </w:tr>
      <w:tr w:rsidR="000D40CE" w:rsidRPr="000D40CE" w:rsidTr="000D40CE">
        <w:tc>
          <w:tcPr>
            <w:tcW w:w="1384" w:type="dxa"/>
          </w:tcPr>
          <w:p w:rsidR="000D40CE" w:rsidRPr="000D40CE" w:rsidRDefault="000D40CE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2016/2017</w:t>
            </w:r>
          </w:p>
        </w:tc>
        <w:tc>
          <w:tcPr>
            <w:tcW w:w="1451" w:type="dxa"/>
          </w:tcPr>
          <w:p w:rsidR="000D40CE" w:rsidRPr="000D40CE" w:rsidRDefault="000D40CE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843" w:type="dxa"/>
          </w:tcPr>
          <w:p w:rsidR="000D40CE" w:rsidRPr="000D40CE" w:rsidRDefault="00790A95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16" w:type="dxa"/>
          </w:tcPr>
          <w:p w:rsidR="000D40CE" w:rsidRPr="000D40CE" w:rsidRDefault="000D40CE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59" w:type="dxa"/>
          </w:tcPr>
          <w:p w:rsidR="000D40CE" w:rsidRPr="000D40CE" w:rsidRDefault="00790A95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1" w:type="dxa"/>
          </w:tcPr>
          <w:p w:rsidR="000D40CE" w:rsidRPr="000D40CE" w:rsidRDefault="000D40CE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</w:tcPr>
          <w:p w:rsidR="000D40CE" w:rsidRPr="000D40CE" w:rsidRDefault="00790A95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</w:tbl>
    <w:p w:rsidR="000D40CE" w:rsidRPr="000D40CE" w:rsidRDefault="000D40CE" w:rsidP="000D4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0D40CE" w:rsidRPr="000D40CE" w:rsidRDefault="000D40CE" w:rsidP="000D4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D40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Стаж педагогической работы: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0D40CE" w:rsidRPr="000D40CE" w:rsidTr="00C45DAB">
        <w:tc>
          <w:tcPr>
            <w:tcW w:w="2660" w:type="dxa"/>
          </w:tcPr>
          <w:p w:rsidR="000D40CE" w:rsidRPr="000D40CE" w:rsidRDefault="000D40CE" w:rsidP="000D40CE">
            <w:pPr>
              <w:pStyle w:val="a8"/>
              <w:numPr>
                <w:ilvl w:val="0"/>
                <w:numId w:val="10"/>
              </w:numPr>
              <w:contextualSpacing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D40CE">
              <w:rPr>
                <w:rFonts w:ascii="Times New Roman" w:hAnsi="Times New Roman" w:cs="Times New Roman"/>
                <w:bCs/>
                <w:sz w:val="26"/>
                <w:szCs w:val="26"/>
              </w:rPr>
              <w:t>3 – 5 лет</w:t>
            </w:r>
          </w:p>
        </w:tc>
        <w:tc>
          <w:tcPr>
            <w:tcW w:w="6910" w:type="dxa"/>
          </w:tcPr>
          <w:p w:rsidR="000D40CE" w:rsidRPr="000D40CE" w:rsidRDefault="000D40CE" w:rsidP="00C45DA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педагог</w:t>
            </w:r>
          </w:p>
        </w:tc>
      </w:tr>
      <w:tr w:rsidR="000D40CE" w:rsidRPr="000D40CE" w:rsidTr="00C45DAB">
        <w:tc>
          <w:tcPr>
            <w:tcW w:w="2660" w:type="dxa"/>
          </w:tcPr>
          <w:p w:rsidR="000D40CE" w:rsidRPr="000D40CE" w:rsidRDefault="000D40CE" w:rsidP="000D40CE">
            <w:pPr>
              <w:pStyle w:val="a8"/>
              <w:numPr>
                <w:ilvl w:val="0"/>
                <w:numId w:val="10"/>
              </w:numPr>
              <w:contextualSpacing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D40CE">
              <w:rPr>
                <w:rFonts w:ascii="Times New Roman" w:hAnsi="Times New Roman" w:cs="Times New Roman"/>
                <w:bCs/>
                <w:sz w:val="26"/>
                <w:szCs w:val="26"/>
              </w:rPr>
              <w:t>5 – 10 лет</w:t>
            </w:r>
          </w:p>
        </w:tc>
        <w:tc>
          <w:tcPr>
            <w:tcW w:w="6910" w:type="dxa"/>
          </w:tcPr>
          <w:p w:rsidR="000D40CE" w:rsidRPr="000D40CE" w:rsidRDefault="000D40CE" w:rsidP="00C45DA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 педагога</w:t>
            </w:r>
          </w:p>
        </w:tc>
      </w:tr>
      <w:tr w:rsidR="000D40CE" w:rsidRPr="000D40CE" w:rsidTr="00C45DAB">
        <w:tc>
          <w:tcPr>
            <w:tcW w:w="2660" w:type="dxa"/>
          </w:tcPr>
          <w:p w:rsidR="000D40CE" w:rsidRPr="000D40CE" w:rsidRDefault="000D40CE" w:rsidP="000D40CE">
            <w:pPr>
              <w:pStyle w:val="a8"/>
              <w:numPr>
                <w:ilvl w:val="0"/>
                <w:numId w:val="10"/>
              </w:numPr>
              <w:contextualSpacing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D40CE">
              <w:rPr>
                <w:rFonts w:ascii="Times New Roman" w:hAnsi="Times New Roman" w:cs="Times New Roman"/>
                <w:bCs/>
                <w:sz w:val="26"/>
                <w:szCs w:val="26"/>
              </w:rPr>
              <w:t>10 – 15 лет</w:t>
            </w:r>
          </w:p>
        </w:tc>
        <w:tc>
          <w:tcPr>
            <w:tcW w:w="6910" w:type="dxa"/>
          </w:tcPr>
          <w:p w:rsidR="000D40CE" w:rsidRPr="000D40CE" w:rsidRDefault="000D40CE" w:rsidP="00C45DA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 педагога</w:t>
            </w:r>
          </w:p>
        </w:tc>
      </w:tr>
      <w:tr w:rsidR="000D40CE" w:rsidRPr="000D40CE" w:rsidTr="00C45DAB">
        <w:tc>
          <w:tcPr>
            <w:tcW w:w="2660" w:type="dxa"/>
          </w:tcPr>
          <w:p w:rsidR="000D40CE" w:rsidRPr="000D40CE" w:rsidRDefault="000D40CE" w:rsidP="000D40CE">
            <w:pPr>
              <w:pStyle w:val="a8"/>
              <w:numPr>
                <w:ilvl w:val="0"/>
                <w:numId w:val="10"/>
              </w:numPr>
              <w:contextualSpacing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D40CE">
              <w:rPr>
                <w:rFonts w:ascii="Times New Roman" w:hAnsi="Times New Roman" w:cs="Times New Roman"/>
                <w:bCs/>
                <w:sz w:val="26"/>
                <w:szCs w:val="26"/>
              </w:rPr>
              <w:t>15 – 20 лет</w:t>
            </w:r>
          </w:p>
        </w:tc>
        <w:tc>
          <w:tcPr>
            <w:tcW w:w="6910" w:type="dxa"/>
          </w:tcPr>
          <w:p w:rsidR="000D40CE" w:rsidRPr="000D40CE" w:rsidRDefault="000D40CE" w:rsidP="00C45DA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педагог</w:t>
            </w:r>
          </w:p>
        </w:tc>
      </w:tr>
      <w:tr w:rsidR="000D40CE" w:rsidRPr="000D40CE" w:rsidTr="00C45DAB">
        <w:tc>
          <w:tcPr>
            <w:tcW w:w="2660" w:type="dxa"/>
          </w:tcPr>
          <w:p w:rsidR="000D40CE" w:rsidRPr="000D40CE" w:rsidRDefault="000D40CE" w:rsidP="000D40CE">
            <w:pPr>
              <w:pStyle w:val="a8"/>
              <w:numPr>
                <w:ilvl w:val="0"/>
                <w:numId w:val="10"/>
              </w:numPr>
              <w:contextualSpacing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D40CE">
              <w:rPr>
                <w:rFonts w:ascii="Times New Roman" w:hAnsi="Times New Roman" w:cs="Times New Roman"/>
                <w:bCs/>
                <w:sz w:val="26"/>
                <w:szCs w:val="26"/>
              </w:rPr>
              <w:t>20 и более лет</w:t>
            </w:r>
          </w:p>
        </w:tc>
        <w:tc>
          <w:tcPr>
            <w:tcW w:w="6910" w:type="dxa"/>
          </w:tcPr>
          <w:p w:rsidR="000D40CE" w:rsidRPr="000D40CE" w:rsidRDefault="000D40CE" w:rsidP="00C45DAB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 педагога</w:t>
            </w:r>
          </w:p>
        </w:tc>
      </w:tr>
    </w:tbl>
    <w:p w:rsidR="00617FE2" w:rsidRPr="00617FE2" w:rsidRDefault="00617FE2" w:rsidP="00617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374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617FE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Образовательный уровень педагогических кадров</w:t>
      </w:r>
    </w:p>
    <w:p w:rsidR="00617FE2" w:rsidRPr="003374B5" w:rsidRDefault="00617FE2" w:rsidP="006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374B5">
        <w:rPr>
          <w:rFonts w:ascii="Times New Roman" w:eastAsia="Calibri" w:hAnsi="Times New Roman" w:cs="Times New Roman"/>
          <w:b/>
          <w:bCs/>
          <w:color w:val="548DD4"/>
          <w:sz w:val="24"/>
          <w:szCs w:val="24"/>
        </w:rPr>
        <w:t xml:space="preserve">  </w:t>
      </w:r>
    </w:p>
    <w:tbl>
      <w:tblPr>
        <w:tblStyle w:val="ab"/>
        <w:tblW w:w="953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602"/>
        <w:gridCol w:w="1984"/>
        <w:gridCol w:w="1134"/>
        <w:gridCol w:w="2551"/>
        <w:gridCol w:w="2268"/>
      </w:tblGrid>
      <w:tr w:rsidR="00617FE2" w:rsidRPr="000D40CE" w:rsidTr="00C45DAB">
        <w:tc>
          <w:tcPr>
            <w:tcW w:w="1602" w:type="dxa"/>
          </w:tcPr>
          <w:p w:rsidR="00617FE2" w:rsidRPr="000D40CE" w:rsidRDefault="00617FE2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1984" w:type="dxa"/>
          </w:tcPr>
          <w:p w:rsidR="00617FE2" w:rsidRPr="000D40CE" w:rsidRDefault="00617FE2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 педагогов</w:t>
            </w:r>
          </w:p>
        </w:tc>
        <w:tc>
          <w:tcPr>
            <w:tcW w:w="1134" w:type="dxa"/>
          </w:tcPr>
          <w:p w:rsidR="00617FE2" w:rsidRPr="000D40CE" w:rsidRDefault="00617FE2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высшее</w:t>
            </w:r>
          </w:p>
        </w:tc>
        <w:tc>
          <w:tcPr>
            <w:tcW w:w="2551" w:type="dxa"/>
          </w:tcPr>
          <w:p w:rsidR="00617FE2" w:rsidRPr="000D40CE" w:rsidRDefault="00617FE2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среднее специальное</w:t>
            </w:r>
          </w:p>
        </w:tc>
        <w:tc>
          <w:tcPr>
            <w:tcW w:w="2268" w:type="dxa"/>
          </w:tcPr>
          <w:p w:rsidR="00617FE2" w:rsidRPr="000D40CE" w:rsidRDefault="00617FE2" w:rsidP="00C45D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Студенты ВУЗов</w:t>
            </w:r>
          </w:p>
        </w:tc>
      </w:tr>
      <w:tr w:rsidR="00617FE2" w:rsidRPr="000D40CE" w:rsidTr="00C45DAB">
        <w:tc>
          <w:tcPr>
            <w:tcW w:w="1602" w:type="dxa"/>
          </w:tcPr>
          <w:p w:rsidR="00617FE2" w:rsidRPr="000D40CE" w:rsidRDefault="00617FE2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2016/2017</w:t>
            </w:r>
          </w:p>
        </w:tc>
        <w:tc>
          <w:tcPr>
            <w:tcW w:w="1984" w:type="dxa"/>
          </w:tcPr>
          <w:p w:rsidR="00617FE2" w:rsidRPr="000D40CE" w:rsidRDefault="00617FE2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4" w:type="dxa"/>
          </w:tcPr>
          <w:p w:rsidR="00617FE2" w:rsidRPr="000D40CE" w:rsidRDefault="00617FE2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1" w:type="dxa"/>
          </w:tcPr>
          <w:p w:rsidR="00617FE2" w:rsidRPr="000D40CE" w:rsidRDefault="00617FE2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</w:tcPr>
          <w:p w:rsidR="00617FE2" w:rsidRPr="000D40CE" w:rsidRDefault="00617FE2" w:rsidP="00C45DAB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D40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</w:tbl>
    <w:p w:rsidR="00617FE2" w:rsidRPr="003374B5" w:rsidRDefault="00617FE2" w:rsidP="00617F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10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1843"/>
        <w:gridCol w:w="2800"/>
      </w:tblGrid>
      <w:tr w:rsidR="00617FE2" w:rsidRPr="003374B5" w:rsidTr="00C45DAB">
        <w:trPr>
          <w:trHeight w:val="55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3374B5" w:rsidRDefault="00617FE2" w:rsidP="00C45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7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3374B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7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3374B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74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от общего числа педагогических работников</w:t>
            </w:r>
          </w:p>
        </w:tc>
      </w:tr>
      <w:tr w:rsidR="00617FE2" w:rsidRPr="003374B5" w:rsidTr="00C45DAB">
        <w:trPr>
          <w:trHeight w:val="5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Всего руководящих 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10 %</w:t>
            </w:r>
          </w:p>
        </w:tc>
      </w:tr>
      <w:tr w:rsidR="00617FE2" w:rsidRPr="003374B5" w:rsidTr="00C45DAB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Руководящих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10 %</w:t>
            </w:r>
          </w:p>
        </w:tc>
      </w:tr>
      <w:tr w:rsidR="00617FE2" w:rsidRPr="003374B5" w:rsidTr="00C45DAB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Педагогических (воспитатели)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90  %</w:t>
            </w:r>
          </w:p>
        </w:tc>
      </w:tr>
      <w:tr w:rsidR="00617FE2" w:rsidRPr="003374B5" w:rsidTr="00C45DAB">
        <w:trPr>
          <w:cantSplit/>
          <w:trHeight w:val="8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Узких специалистов (</w:t>
            </w:r>
            <w:r w:rsidRPr="006C0875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перечислить</w:t>
            </w: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педагог-психолог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руководитель по ФИЗО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-музыкальный руководитель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-воспитатель татарского языка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10 %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17FE2" w:rsidRPr="003374B5" w:rsidTr="00C45DAB">
        <w:trPr>
          <w:trHeight w:val="55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Имеют образование: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50 %</w:t>
            </w:r>
          </w:p>
        </w:tc>
      </w:tr>
      <w:tr w:rsidR="00617FE2" w:rsidRPr="003374B5" w:rsidTr="00C45DAB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незаконченное 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30 %</w:t>
            </w:r>
          </w:p>
        </w:tc>
      </w:tr>
      <w:tr w:rsidR="00617FE2" w:rsidRPr="003374B5" w:rsidTr="00C45DAB">
        <w:trPr>
          <w:trHeight w:val="5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20 %</w:t>
            </w:r>
          </w:p>
        </w:tc>
      </w:tr>
      <w:tr w:rsidR="00617FE2" w:rsidRPr="003374B5" w:rsidTr="00C45DAB">
        <w:trPr>
          <w:trHeight w:val="63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Имеют квалификационные категории:</w:t>
            </w:r>
          </w:p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высшую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10 %</w:t>
            </w:r>
          </w:p>
        </w:tc>
      </w:tr>
      <w:tr w:rsidR="00617FE2" w:rsidRPr="003374B5" w:rsidTr="00C45DAB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первую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70 %</w:t>
            </w:r>
          </w:p>
        </w:tc>
      </w:tr>
      <w:tr w:rsidR="00617FE2" w:rsidRPr="003374B5" w:rsidTr="00C45DAB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СЗД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</w:p>
        </w:tc>
      </w:tr>
      <w:tr w:rsidR="00617FE2" w:rsidRPr="003374B5" w:rsidTr="00C45DAB">
        <w:trPr>
          <w:trHeight w:val="7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- подали на прохождение аттестации (впервые) в текущем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10 %</w:t>
            </w:r>
          </w:p>
        </w:tc>
      </w:tr>
      <w:tr w:rsidR="00617FE2" w:rsidRPr="003374B5" w:rsidTr="00C45DAB">
        <w:trPr>
          <w:trHeight w:val="70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не имеют категорию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20%</w:t>
            </w:r>
          </w:p>
        </w:tc>
      </w:tr>
      <w:tr w:rsidR="00617FE2" w:rsidRPr="003374B5" w:rsidTr="00C45DAB">
        <w:trPr>
          <w:trHeight w:val="2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Знак «За заслуги в образовании»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17FE2" w:rsidRPr="003374B5" w:rsidTr="00C45DAB">
        <w:trPr>
          <w:trHeight w:val="61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Прошедшие курсы повышения квалификации за последние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FE2" w:rsidRPr="006C0875" w:rsidRDefault="00617FE2" w:rsidP="00C45D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C08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90 %</w:t>
            </w:r>
          </w:p>
        </w:tc>
      </w:tr>
    </w:tbl>
    <w:p w:rsidR="003A15F4" w:rsidRPr="000D40CE" w:rsidRDefault="003A15F4" w:rsidP="003A15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15F4" w:rsidRPr="00E84441" w:rsidRDefault="003A15F4" w:rsidP="004A4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2.4. Материально-техническая база</w:t>
      </w:r>
    </w:p>
    <w:p w:rsidR="00A84CC4" w:rsidRDefault="002A2B8A" w:rsidP="00A84CC4">
      <w:pPr>
        <w:pStyle w:val="a3"/>
        <w:spacing w:before="0" w:beforeAutospacing="0" w:after="0" w:afterAutospacing="0"/>
        <w:ind w:firstLine="567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Здание детского сада одноэтажное,</w:t>
      </w:r>
      <w:r w:rsidR="001B6F06" w:rsidRPr="001741D2">
        <w:rPr>
          <w:iCs/>
          <w:sz w:val="26"/>
          <w:szCs w:val="26"/>
        </w:rPr>
        <w:t xml:space="preserve"> кирп</w:t>
      </w:r>
      <w:r>
        <w:rPr>
          <w:iCs/>
          <w:sz w:val="26"/>
          <w:szCs w:val="26"/>
        </w:rPr>
        <w:t>ичное.</w:t>
      </w:r>
      <w:r w:rsidR="001B6F06" w:rsidRPr="001741D2">
        <w:rPr>
          <w:iCs/>
          <w:sz w:val="26"/>
          <w:szCs w:val="26"/>
        </w:rPr>
        <w:t xml:space="preserve"> Общая площадь </w:t>
      </w:r>
      <w:r w:rsidRPr="001741D2">
        <w:rPr>
          <w:iCs/>
          <w:sz w:val="26"/>
          <w:szCs w:val="26"/>
        </w:rPr>
        <w:t>учреждения </w:t>
      </w:r>
      <w:r>
        <w:rPr>
          <w:iCs/>
          <w:sz w:val="26"/>
          <w:szCs w:val="26"/>
        </w:rPr>
        <w:t xml:space="preserve">_____ </w:t>
      </w:r>
      <w:proofErr w:type="spellStart"/>
      <w:r w:rsidR="001B6F06" w:rsidRPr="001741D2">
        <w:rPr>
          <w:iCs/>
          <w:sz w:val="26"/>
          <w:szCs w:val="26"/>
        </w:rPr>
        <w:t>кв.м</w:t>
      </w:r>
      <w:proofErr w:type="spellEnd"/>
      <w:r w:rsidR="001B6F06" w:rsidRPr="001741D2">
        <w:rPr>
          <w:iCs/>
          <w:sz w:val="26"/>
          <w:szCs w:val="26"/>
        </w:rPr>
        <w:t>. Территория огорожена по периметру, озеленена насаждениями. На территории учреждения имеются различные виды деревьев и кустарников, газоны, клумбы, цветники. Участки для прогулки оборудованы необходимыми малыми архитектурными формами - скамейками</w:t>
      </w:r>
      <w:r>
        <w:rPr>
          <w:iCs/>
          <w:sz w:val="26"/>
          <w:szCs w:val="26"/>
        </w:rPr>
        <w:t>, качалками, лесенками,</w:t>
      </w:r>
      <w:r w:rsidR="001B6F06" w:rsidRPr="001741D2">
        <w:rPr>
          <w:iCs/>
          <w:sz w:val="26"/>
          <w:szCs w:val="26"/>
        </w:rPr>
        <w:t xml:space="preserve"> песочницами, спортивным оборудованием. Развивающая среда ДОУ организована с учетом интересов детей и отвечает их половозрастным особенностям. Каждая группа отличается своей индивидуальностью.  Для детей раннего возраста созданы дидактические уголки с комплектами материалов для развития </w:t>
      </w:r>
      <w:proofErr w:type="spellStart"/>
      <w:r w:rsidR="001B6F06" w:rsidRPr="001741D2">
        <w:rPr>
          <w:iCs/>
          <w:sz w:val="26"/>
          <w:szCs w:val="26"/>
        </w:rPr>
        <w:t>сенсорики</w:t>
      </w:r>
      <w:proofErr w:type="spellEnd"/>
      <w:r w:rsidR="001B6F06" w:rsidRPr="001741D2">
        <w:rPr>
          <w:iCs/>
          <w:sz w:val="26"/>
          <w:szCs w:val="26"/>
        </w:rPr>
        <w:t xml:space="preserve"> и мелкой моторики рук. Содержание развивающей среды в группе для детей от 3 до 7 лет отражает освоение детьми знаний образовательных областей. </w:t>
      </w:r>
    </w:p>
    <w:p w:rsidR="004A4014" w:rsidRPr="00A84CC4" w:rsidRDefault="004A4014" w:rsidP="00A84CC4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6"/>
          <w:szCs w:val="26"/>
        </w:rPr>
      </w:pPr>
      <w:r w:rsidRPr="004A4014">
        <w:rPr>
          <w:sz w:val="26"/>
          <w:szCs w:val="26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 </w:t>
      </w:r>
      <w:r w:rsidR="001E185F">
        <w:rPr>
          <w:sz w:val="26"/>
          <w:szCs w:val="26"/>
        </w:rPr>
        <w:t xml:space="preserve"> </w:t>
      </w:r>
      <w:r w:rsidRPr="004A4014">
        <w:rPr>
          <w:sz w:val="26"/>
          <w:szCs w:val="26"/>
        </w:rPr>
        <w:t>В детском саду имеются: групповые помещения, кабинет за</w:t>
      </w:r>
      <w:r w:rsidR="002A2B8A">
        <w:rPr>
          <w:sz w:val="26"/>
          <w:szCs w:val="26"/>
        </w:rPr>
        <w:t>ведующего,</w:t>
      </w:r>
      <w:r w:rsidRPr="004A4014">
        <w:rPr>
          <w:sz w:val="26"/>
          <w:szCs w:val="26"/>
        </w:rPr>
        <w:t xml:space="preserve"> музыкальный</w:t>
      </w:r>
      <w:r w:rsidR="002A2B8A">
        <w:rPr>
          <w:sz w:val="26"/>
          <w:szCs w:val="26"/>
        </w:rPr>
        <w:t xml:space="preserve"> - спортивный</w:t>
      </w:r>
      <w:r w:rsidRPr="004A4014">
        <w:rPr>
          <w:sz w:val="26"/>
          <w:szCs w:val="26"/>
        </w:rPr>
        <w:t xml:space="preserve"> </w:t>
      </w:r>
      <w:r w:rsidR="002A2B8A" w:rsidRPr="004A4014">
        <w:rPr>
          <w:sz w:val="26"/>
          <w:szCs w:val="26"/>
        </w:rPr>
        <w:t>зал, пищеблок</w:t>
      </w:r>
      <w:r w:rsidR="003A15F4">
        <w:rPr>
          <w:sz w:val="26"/>
          <w:szCs w:val="26"/>
        </w:rPr>
        <w:t>, прачечная, медицинский блок (изолятор и процедурная).</w:t>
      </w:r>
    </w:p>
    <w:p w:rsidR="003A15F4" w:rsidRDefault="004A4014" w:rsidP="00A84C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</w:t>
      </w:r>
      <w:r w:rsidR="002A2B8A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оборудованием, современными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B8A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информационными стендами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</w:t>
      </w:r>
      <w:r w:rsidR="003A114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</w:r>
    </w:p>
    <w:p w:rsidR="004A4014" w:rsidRPr="004A4014" w:rsidRDefault="004A4014" w:rsidP="00A84C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  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4A4014" w:rsidRPr="004A4014" w:rsidRDefault="004A4014" w:rsidP="00A84C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4A4014" w:rsidRPr="004A4014" w:rsidRDefault="004A4014" w:rsidP="00A84C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   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1B6F06" w:rsidRPr="001B6F06" w:rsidRDefault="004A4014" w:rsidP="00A84CC4">
      <w:pPr>
        <w:shd w:val="clear" w:color="auto" w:fill="FFFFFF"/>
        <w:spacing w:before="24"/>
        <w:ind w:firstLine="567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   </w:t>
      </w:r>
      <w:r w:rsidR="001B6F06"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Развивающая предметная среда ДОУ оборудована с учетом возрастных особенностей детей. Все кабинеты, групповые комнаты эстетически оформлены, оснащены оборудованием. </w:t>
      </w:r>
      <w:r w:rsidR="00A84CC4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lastRenderedPageBreak/>
        <w:t>Можно сделать вывод, что в МБ</w:t>
      </w:r>
      <w:r w:rsidR="001B6F06" w:rsidRPr="001B6F06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 xml:space="preserve">ДОУ имеется достаточная материально-техническая база, </w:t>
      </w:r>
      <w:r w:rsidR="001B6F06" w:rsidRPr="001B6F06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грамотно организованная предметно-развивающая среда, такая как: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6629"/>
      </w:tblGrid>
      <w:tr w:rsidR="001B6F06" w:rsidRPr="001B6F06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A84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Основные  параметры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A84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Созданные условия</w:t>
            </w:r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Дидактические средства для  развития детей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A84CC4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="001B6F06"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удожественная и познавательная литература, дидактические игры, сюжетные игровые наборы, игрушки, игрушки и оборудование для сенсорного развития, наглядный и иллюстрационный материал, уголки уединени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я, компьютер</w:t>
            </w:r>
            <w:r w:rsidR="001B6F06"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для художественно-эстетического развития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="00A84CC4"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группах сосредоточен</w:t>
            </w: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весь материал для рисования, лепки, аппликации, художественного труда (бумага, бросовый и природный материал, краски, кисти, пластилин, ножницы, фломастеры). </w:t>
            </w:r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для театральной деятельности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A8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Разнообразные виды театров (настольный, би-ба-</w:t>
            </w:r>
            <w:proofErr w:type="spellStart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</w:t>
            </w:r>
            <w:proofErr w:type="spellEnd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пальчиковый, </w:t>
            </w:r>
            <w:proofErr w:type="spellStart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ладошковый</w:t>
            </w:r>
            <w:proofErr w:type="spellEnd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 ширмы, маски, костюмы, декорац</w:t>
            </w:r>
            <w:r w:rsid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ии</w:t>
            </w: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для развития музыкальной деятельности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A84CC4" w:rsidP="00A8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зал: синтезатор</w:t>
            </w:r>
            <w:r w:rsidR="001B6F06"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детские музыкальные инструменты.</w:t>
            </w:r>
            <w:r w:rsidR="001B6F06"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группах имеются оборудованные музыкальные уголки с музыкальными игрушками и музыкальными инст</w:t>
            </w:r>
            <w:r w:rsidR="00F705CF"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1B6F06"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ументами.</w:t>
            </w:r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для развития конструктивной деятельности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Мелкий и крупный строительный материал по программе «Развитие», палочки </w:t>
            </w:r>
            <w:proofErr w:type="spellStart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Кьюзера</w:t>
            </w:r>
            <w:proofErr w:type="spellEnd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игрушки для обыгрывания построек, </w:t>
            </w:r>
            <w:r w:rsid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конструкторы «</w:t>
            </w:r>
            <w:proofErr w:type="spellStart"/>
            <w:r w:rsid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Лего</w:t>
            </w:r>
            <w:proofErr w:type="spellEnd"/>
            <w:r w:rsid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», </w:t>
            </w: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мозаики, </w:t>
            </w:r>
            <w:proofErr w:type="spellStart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пазлы</w:t>
            </w:r>
            <w:proofErr w:type="spellEnd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F705CF"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брос</w:t>
            </w:r>
            <w:r w:rsid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овый и природный материал.</w:t>
            </w:r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развития экологической культуры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Альбомы, иллюстрации, му</w:t>
            </w:r>
            <w:r w:rsid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ляжи;</w:t>
            </w: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цветник </w:t>
            </w:r>
            <w:r w:rsid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участке.</w:t>
            </w: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для развития представлений о человеке в истории и культуре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A8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Иллюстрационный материал; образцы предметов народного быта; Наличие </w:t>
            </w:r>
            <w:proofErr w:type="spellStart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кукл</w:t>
            </w:r>
            <w:proofErr w:type="spellEnd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образцами национальных костюмов,  художественная литература; настольно-печатные игры, уголки по правилам дорожного движения.</w:t>
            </w:r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для физического развития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A8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Инвентарь и оборудование для физической активности детей; мячи разных размеров,</w:t>
            </w:r>
            <w:r w:rsid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«сухой бассейн».</w:t>
            </w:r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для развития элементарных естественно-научных представлений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Материалы для детского </w:t>
            </w:r>
            <w:proofErr w:type="spellStart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эксперементирования</w:t>
            </w:r>
            <w:proofErr w:type="spellEnd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уголки детского </w:t>
            </w:r>
            <w:proofErr w:type="spellStart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эксперементирования</w:t>
            </w:r>
            <w:proofErr w:type="spellEnd"/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для развития элементарных математических представлений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Демонстрационный раздаточный материал для обучения счету, схемы, календари, часы, кассы цифр, метрики, геометрические тела, счетные палочки </w:t>
            </w:r>
            <w:proofErr w:type="spellStart"/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Кюизенера</w:t>
            </w:r>
            <w:proofErr w:type="spellEnd"/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для развития речи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Кабинет для развития речи, где сосредоточены наборы картин, библиотека для детей, наборы картин, настольно-печатные игры  по развитию речи и обучению грамоте</w:t>
            </w:r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Условия для игровой деятельности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группах  выделено пространство для игры, игровое оборудование для сюжетно-ролевой, подвижной, дидактической игры, игрушки заместители.</w:t>
            </w:r>
          </w:p>
        </w:tc>
      </w:tr>
      <w:tr w:rsidR="001B6F06" w:rsidRPr="00F705CF" w:rsidTr="00A84CC4">
        <w:trPr>
          <w:tblCellSpacing w:w="0" w:type="dxa"/>
        </w:trPr>
        <w:tc>
          <w:tcPr>
            <w:tcW w:w="18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1B6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A84C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Условия для охраны и укрепления здоровья детей </w:t>
            </w:r>
          </w:p>
        </w:tc>
        <w:tc>
          <w:tcPr>
            <w:tcW w:w="3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6F06" w:rsidRPr="00A84CC4" w:rsidRDefault="001B6F06" w:rsidP="00A84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Функционирует медицинский блок, в котором имеется бактерицидная </w:t>
            </w:r>
            <w:r w:rsid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лампа.</w:t>
            </w:r>
            <w:r w:rsidR="00A84CC4"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каждой возрастной группе оборудованы физкультурные уголки, которые дают детям возможность играть, </w:t>
            </w:r>
            <w:r w:rsidR="00A84CC4"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 физические</w:t>
            </w: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упражнения самосто</w:t>
            </w:r>
            <w:r w:rsid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ятельно</w:t>
            </w:r>
            <w:r w:rsidRPr="00A84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A84CC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В ДОУ соблюдаются правила по охране труда, и обеспечивается безопасность </w:t>
            </w:r>
            <w:r w:rsidRPr="00A84CC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>жизнедеятельности воспитанников. Своевременно проводятся инструктажи, разработаны инструкции и правила по охране труда и технике безопасности. В детском саду соблюдаются санитарно-технические условия - это питьевой, световой, тепловой, воздушный режимы.</w:t>
            </w:r>
          </w:p>
        </w:tc>
      </w:tr>
    </w:tbl>
    <w:p w:rsidR="006F45B1" w:rsidRPr="00F705CF" w:rsidRDefault="006F45B1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4014" w:rsidRPr="004A4014" w:rsidRDefault="004A4014" w:rsidP="003A11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Медицинский </w:t>
      </w:r>
      <w:r w:rsidR="00C16248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блок ДОО</w:t>
      </w:r>
      <w:r w:rsidR="003A1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включает в </w:t>
      </w:r>
      <w:r w:rsidR="00C16248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себя медицинский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процедурный кабинет,</w:t>
      </w:r>
      <w:r w:rsidR="003A15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изолятор 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оснащен необходимым медицинским инструментарием,</w:t>
      </w:r>
      <w:r w:rsidR="003A1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набором медикаментов. М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едицинской сестрой ведется учет и анализ общей заболеваемости воспитанников, анализ простудных заболеваний.</w:t>
      </w: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84CC4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 курирует врач</w:t>
      </w:r>
      <w:r w:rsidR="003A15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общей практики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84CC4">
        <w:rPr>
          <w:rFonts w:ascii="Times New Roman" w:eastAsia="Times New Roman" w:hAnsi="Times New Roman" w:cs="Times New Roman"/>
          <w:sz w:val="26"/>
          <w:szCs w:val="26"/>
          <w:lang w:eastAsia="ru-RU"/>
        </w:rPr>
        <w:t>Аблеева</w:t>
      </w:r>
      <w:proofErr w:type="spellEnd"/>
      <w:r w:rsidR="00A84C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А.М.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</w:t>
      </w: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Проводятся </w:t>
      </w: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профилактические мероприятия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A4014" w:rsidRPr="004A4014" w:rsidRDefault="00C16248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</w:t>
      </w:r>
      <w:r w:rsidRPr="004A401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едсестрой ДОО</w:t>
      </w:r>
      <w:r w:rsidR="004A4014" w:rsidRPr="004A4014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:</w:t>
      </w:r>
    </w:p>
    <w:p w:rsidR="004A4014" w:rsidRPr="004A4014" w:rsidRDefault="004A4014" w:rsidP="00F705C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антропометрические замеры </w:t>
      </w:r>
    </w:p>
    <w:p w:rsidR="004A4014" w:rsidRPr="004A4014" w:rsidRDefault="004A4014" w:rsidP="00F705C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заболеваемости 1 раз в месяц, в квартал, 1 раз в год;</w:t>
      </w:r>
    </w:p>
    <w:p w:rsidR="004A4014" w:rsidRPr="004A4014" w:rsidRDefault="004A4014" w:rsidP="00F705C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ежемесячное подведение итогов посещаемости детей;</w:t>
      </w:r>
    </w:p>
    <w:p w:rsidR="004A4014" w:rsidRPr="004A4014" w:rsidRDefault="004A4014" w:rsidP="00F705CF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лечебно-профилактические мероприятия: </w:t>
      </w:r>
    </w:p>
    <w:p w:rsidR="004A4014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Безопасность дошкольного учреждения обеспечена контролем за пропускным режимом, дежурством сторожей в ночное время. С детьми и персоналом 1 раз в две недели отрабатываются навыки эвакуации при пожаре. С сотрудниками проводятся семинары – практикумы по правильному пользов</w:t>
      </w:r>
      <w:r w:rsidR="00A84CC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анию огнетушителем. В МБ</w:t>
      </w: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 используется телефонная связь, установлена противопожарная сигнализация, видеонаблюдение. Все компоненты материально – технического обеспечения детского сада поддерживаются на оптимальном уровне. Освещение групповых комнат и других помещений, соответствует санитарным нормам. Детская мебель соответствует ростовым </w:t>
      </w:r>
      <w:r w:rsidR="00727C53"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показателям детей</w:t>
      </w: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группах есть схемы рассаживания детей.</w:t>
      </w:r>
    </w:p>
    <w:p w:rsidR="003A114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Благодаря эффективному использованию финансов 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повышается материально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-техническая база учреждения. В связи с принятием ФГОС, учреждение получает финансирование на укрепление материально технической базы.  В 201</w:t>
      </w:r>
      <w:r w:rsidR="0089144A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6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г на выделенные деньги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(___</w:t>
      </w:r>
      <w:r w:rsidR="003A1146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proofErr w:type="spellStart"/>
      <w:r w:rsidR="003A1146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руб</w:t>
      </w:r>
      <w:proofErr w:type="spellEnd"/>
      <w:r w:rsidR="003A1146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)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мы </w:t>
      </w:r>
      <w:r w:rsidR="0089144A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приобретем:</w:t>
      </w:r>
    </w:p>
    <w:p w:rsidR="0089144A" w:rsidRDefault="00727C53" w:rsidP="00727C53">
      <w:pPr>
        <w:pStyle w:val="a8"/>
        <w:spacing w:after="0" w:line="240" w:lineRule="auto"/>
        <w:ind w:left="17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727C53" w:rsidRDefault="00727C53" w:rsidP="00727C53">
      <w:pPr>
        <w:pStyle w:val="a8"/>
        <w:spacing w:after="0" w:line="240" w:lineRule="auto"/>
        <w:ind w:left="17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:rsidR="00727C53" w:rsidRDefault="00727C53" w:rsidP="00727C53">
      <w:pPr>
        <w:pStyle w:val="a8"/>
        <w:spacing w:after="0" w:line="240" w:lineRule="auto"/>
        <w:ind w:left="17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</w:p>
    <w:p w:rsidR="001B6F06" w:rsidRPr="00727C53" w:rsidRDefault="003A1146" w:rsidP="008914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9144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B6F06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То есть финансовые ресурсы </w:t>
      </w:r>
      <w:r w:rsidR="0089144A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направляются</w:t>
      </w:r>
      <w:r w:rsidR="001B6F06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на организацию образовательного процесса, улучшение условий обучения воспитанников, на обеспечение безопасных условий образовательной деятельности в учреждении 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Учреждение осуществляет процедуры закупок товаров, работ и 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услуг в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порядке, предусмотренном Федеральным законом от 18 июля 2011 г. N 223-ФЗ "О закупках товаров, работ, услуг отдельными видами юридических лиц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», что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является результатом эффективного использования средств, выделяемых из бюджета. 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Роста дебиторской задолженности и 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кредиторской задолженности в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учреждении не наблюдается. Просроченной кредиторской задолженности у учреждения не имеется. Сроки оплаты обязательств соответствуют установленным датам по заключенным договорам.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Финансово-хозяйственная деятельность учреждения 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осуществляется в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соответствии со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сметой доходов и расходов 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на учебный год. Финансирование МБДОУ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осуществляется за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счёт бюджетных и внебюджетных средств.    Финансово-хозяйственная деятельность детского сада 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lastRenderedPageBreak/>
        <w:t>направлена на реализацию уставных целей. Источниками формирования имущества и финансовых ресурсов являются: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-средства муниципального бюджета;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-родительская плата; 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-внебюджетные источники финансирования; 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-целевые взносы юридических и физических лиц;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-иные источники, предусмотренные действующим законодательством РФ. 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Бюджетные средства используются в соответствии со статьями расхода бюджета и идут на заработную плату, питание, оплату коммунальных услуг и прочее содержание имущества. Использование 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средств от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иной приносящей доход деятельности, а также средства спонсоров, направлено на улучшение материально – технической базы ДОУ, на уставные цели и задачи. От материального обеспечения зависит создание комфортной образовательной среды. </w:t>
      </w:r>
    </w:p>
    <w:p w:rsidR="001B6F06" w:rsidRPr="003A1146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С помощью родителей 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выполнены частичные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косметические ремонты   во всех группах.  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Необходимо приобрести технологическое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оборудование: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электрическая мясорубка, весы 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и др.  </w:t>
      </w: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A1146" w:rsidRPr="003A11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3A11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окально-нормативная база деятельнос</w:t>
      </w:r>
      <w:r w:rsidR="003A11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ти </w:t>
      </w:r>
      <w:r w:rsidR="00727C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образовательной организации</w:t>
      </w:r>
    </w:p>
    <w:p w:rsidR="001B6F06" w:rsidRPr="001B6F06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</w:t>
      </w:r>
      <w:r w:rsidR="00727C53">
        <w:rPr>
          <w:rFonts w:ascii="Times New Roman" w:eastAsia="Times New Roman" w:hAnsi="Times New Roman" w:cs="Times New Roman"/>
          <w:sz w:val="26"/>
          <w:szCs w:val="26"/>
          <w:lang w:eastAsia="ru-RU"/>
        </w:rPr>
        <w:t>авление муниципальным бюджетным</w:t>
      </w: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дошкольным образовательным учреждением </w:t>
      </w:r>
      <w:r w:rsidR="00727C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«Детский сад №10 «Чишма» </w:t>
      </w: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в соответствии с Законом Российской Федерации «Об образовании», а </w:t>
      </w:r>
      <w:r w:rsidR="00727C53"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7C53"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следующими локальными документами,</w:t>
      </w: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регламентирующими деятельность автономного учреждения: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Приказы.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-Коллективный договор с приложениями.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Договор с Учредителем.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Договора с родителями (законными представителями).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Штатное расписание.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Правила внутреннего трудового распорядка.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График работы сотрудников.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Учебный план.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Должностные инструкции.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 Положение о распределении стимулирующей части фонда оплаты труда.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-  Положение о распределении 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компенсационной части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фонда оплаты труда.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 Пол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ожение о Совете педагогов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 Положение об Общем собрании трудового коллектива.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 Положение об Общем собрании родителей (законных представителей).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 Положение об обеспечении безопасности.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Положение об охране труда.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Иные локальные акты бюджетного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учреждения, не п</w:t>
      </w:r>
      <w:r w:rsidR="00727C53"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ротиворечащие Уставу нашего</w:t>
      </w: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учреждения, такие как: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-положение о нормах профессионального поведения педагогического работника образовательного учреждения;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положение о сайте;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положение о системе оплаты и стимулирования труда работников;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- положение о порядке подготовки и организации проведения </w:t>
      </w:r>
      <w:proofErr w:type="spellStart"/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самообследования</w:t>
      </w:r>
      <w:proofErr w:type="spellEnd"/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;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- положение о порядке обработки персональных данных работников </w:t>
      </w:r>
    </w:p>
    <w:p w:rsidR="001B6F06" w:rsidRPr="00727C53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27C5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 положение о порядке обработке персональных данных воспитанников и их родителей (законных представителей) и др.</w:t>
      </w:r>
    </w:p>
    <w:p w:rsidR="001B6F06" w:rsidRPr="004A4014" w:rsidRDefault="001B6F06" w:rsidP="001B6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proofErr w:type="gramStart"/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5.Функционирование</w:t>
      </w:r>
      <w:proofErr w:type="gramEnd"/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внутренней системы оценки качества образования</w:t>
      </w:r>
    </w:p>
    <w:p w:rsidR="004A4014" w:rsidRPr="004A4014" w:rsidRDefault="004A4014" w:rsidP="004A401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Систему качества дошкольного </w:t>
      </w:r>
      <w:r w:rsidR="009F2E73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 мы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рассматриваем как систему контроля внутри ДОУ, которая включает </w:t>
      </w:r>
      <w:r w:rsidR="009F2E73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себя интегративные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составляющие:</w:t>
      </w:r>
    </w:p>
    <w:p w:rsidR="004A4014" w:rsidRPr="004A4014" w:rsidRDefault="004A4014" w:rsidP="003A1146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научно-методической работы;</w:t>
      </w:r>
    </w:p>
    <w:p w:rsidR="004A4014" w:rsidRPr="004A4014" w:rsidRDefault="004A4014" w:rsidP="003A1146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образовательного процесса;</w:t>
      </w:r>
    </w:p>
    <w:p w:rsidR="004A4014" w:rsidRPr="004A4014" w:rsidRDefault="004A4014" w:rsidP="003A1146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Качество работы с родителями;</w:t>
      </w:r>
    </w:p>
    <w:p w:rsidR="004A4014" w:rsidRPr="004A4014" w:rsidRDefault="004A4014" w:rsidP="003A1146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работы с педагогическими кадрами;</w:t>
      </w:r>
    </w:p>
    <w:p w:rsidR="004A4014" w:rsidRPr="004A4014" w:rsidRDefault="004A4014" w:rsidP="003A1146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предметно-пространственной среды.</w:t>
      </w:r>
    </w:p>
    <w:p w:rsidR="001B6F06" w:rsidRPr="00697DC8" w:rsidRDefault="004A4014" w:rsidP="0069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целью повышения эффективности учебно-воспитательной </w:t>
      </w:r>
      <w:r w:rsidR="009F2E73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 применяем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педагогический мониторинг, который даёт качественную и своевременную информацию, необходимую для принятия </w:t>
      </w:r>
      <w:r w:rsidR="009F2E73"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управленческих решений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 В учреждении выстроена четкая система методического контроля и анализа результативности </w:t>
      </w:r>
      <w:proofErr w:type="spellStart"/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-образовательного процесса по всем направлениям развития дошкольника и функционирования ДО</w:t>
      </w:r>
      <w:r w:rsidR="00697DC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A40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целом. </w:t>
      </w:r>
    </w:p>
    <w:p w:rsidR="001B6F06" w:rsidRPr="00C45DAB" w:rsidRDefault="001B6F06" w:rsidP="00697D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Мотивация и стимулирование персонала является основным средством обеспечения оптимального использования ресурсов, мобилизации имеющегося кадрового потенциала. Особое внимание стоит уделять трудовой мотивации, которая обусловлено тем вкладом, который вносит мотивация в результаты труда работников организации. Готовность работника в полной мере реализовать в работе свой потенциал (профессиональные знания, лучшие деловые качества, способности) в огромной степени зависит от его трудовой мотивации.  В учреждении </w:t>
      </w:r>
      <w:r w:rsidR="00C45DAB"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были предприняты</w:t>
      </w:r>
      <w:r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весомые и значимые попытки к созданию гибкой системы мотивационного управления педагогическим </w:t>
      </w:r>
      <w:r w:rsidR="00C45DAB"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коллективом ДОО</w:t>
      </w:r>
      <w:r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, </w:t>
      </w:r>
      <w:r w:rsidR="00C45DAB"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которые уже</w:t>
      </w:r>
      <w:r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дают определенный положительный результат.   При разработке системы </w:t>
      </w:r>
      <w:r w:rsidR="00C45DAB"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стимулирования детально</w:t>
      </w:r>
      <w:r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были рассмотрены методы стимулирования и мотивации профессиональной деятельности работников дошкольных образовательных учреждений, а именно:</w:t>
      </w:r>
    </w:p>
    <w:p w:rsidR="001B6F06" w:rsidRPr="00C45DAB" w:rsidRDefault="001B6F06" w:rsidP="001B6F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-рассмотрение мотивирующих факторов и принципов воздействия </w:t>
      </w:r>
      <w:r w:rsidR="00C45DAB"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на сотрудников</w:t>
      </w:r>
      <w:r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,</w:t>
      </w:r>
    </w:p>
    <w:p w:rsidR="001B6F06" w:rsidRPr="00C45DAB" w:rsidRDefault="001B6F06" w:rsidP="001B6F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-рассмотрение методов</w:t>
      </w:r>
      <w:r w:rsidR="00C45DAB"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улучшения параметров их работы</w:t>
      </w:r>
    </w:p>
    <w:p w:rsidR="001B6F06" w:rsidRPr="001B6F06" w:rsidRDefault="001B6F06" w:rsidP="001B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5D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       Трудовая мотивация персонала формируется под действием самого широкого набора факторов, постоянно действующих на работника в процессе его профессиональной деятельности в организации. В дополнение к методам материального и морального стимулирования, мотивирующее действие на работников оказывают условия и организация труда, взаимоотношения в коллективе и отношения с непосредственным руководителем, понимание работником своих карьерных перспектив, осведомленность о целях руководства и о положении дел в организации.                                                  </w:t>
      </w:r>
    </w:p>
    <w:p w:rsidR="001B6F06" w:rsidRPr="001B6F06" w:rsidRDefault="001B6F06" w:rsidP="001B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Для оценки результата управления необходимы критерии, на основании которых можно измерить эффективность управления. Сравнительный анализ результатов работы позволил сделать следующие выводы:</w:t>
      </w:r>
    </w:p>
    <w:p w:rsidR="001B6F06" w:rsidRPr="001B6F06" w:rsidRDefault="001B6F06" w:rsidP="001B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Создание руководством положительного микроклимата </w:t>
      </w:r>
      <w:r w:rsidR="00C45DAB"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>в управлении</w:t>
      </w: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способствует созданию атмосферы уважения, доверия и успеха для каждого члена педагогического коллектива.</w:t>
      </w:r>
    </w:p>
    <w:p w:rsidR="001B6F06" w:rsidRPr="001B6F06" w:rsidRDefault="001B6F06" w:rsidP="001B6F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Мотивационное управление обеспечивает развитие каждой личности, совмещение (координацию) мотивационной ориентации </w:t>
      </w:r>
      <w:r w:rsidR="00C45DAB"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 и</w:t>
      </w: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педагогов.</w:t>
      </w:r>
    </w:p>
    <w:p w:rsidR="008733D7" w:rsidRPr="00697DC8" w:rsidRDefault="001B6F06" w:rsidP="00697D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Важную роль в развитии современного дошкольного образовательного учреждения играет внутренняя культура, персональная ответственность </w:t>
      </w:r>
      <w:r w:rsidR="00C45DAB"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>за освоение</w:t>
      </w:r>
      <w:r w:rsidRPr="001B6F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образовательной программы. Внутренняя культура способствует развитию профессиональных качеств и навыков, что создает психолого-педагогический комфорт для всех участников образовательного процесса.</w:t>
      </w:r>
    </w:p>
    <w:p w:rsidR="0086515E" w:rsidRDefault="0086515E" w:rsidP="001B6F06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1B6F06" w:rsidRDefault="001B6F06" w:rsidP="001B6F06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6F0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Наши достижения </w:t>
      </w:r>
      <w:r w:rsidR="00AE1138" w:rsidRPr="001B6F0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за 2016</w:t>
      </w:r>
      <w:r w:rsidR="00C45DA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-2017 г.</w:t>
      </w:r>
    </w:p>
    <w:p w:rsidR="00AE1138" w:rsidRPr="008A3C01" w:rsidRDefault="00AE1138" w:rsidP="00AE1138">
      <w:pPr>
        <w:rPr>
          <w:rFonts w:ascii="Times New Roman" w:hAnsi="Times New Roman" w:cs="Times New Roman"/>
          <w:b/>
          <w:sz w:val="24"/>
          <w:szCs w:val="24"/>
        </w:rPr>
      </w:pPr>
      <w:r w:rsidRPr="008A3C01">
        <w:rPr>
          <w:rFonts w:ascii="Times New Roman" w:hAnsi="Times New Roman" w:cs="Times New Roman"/>
          <w:b/>
          <w:sz w:val="24"/>
          <w:szCs w:val="24"/>
        </w:rPr>
        <w:t>Участия коллектива на конкурсах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3118"/>
        <w:gridCol w:w="1383"/>
      </w:tblGrid>
      <w:tr w:rsidR="00AE1138" w:rsidRPr="008A3C01" w:rsidTr="00AE1138">
        <w:trPr>
          <w:trHeight w:val="647"/>
        </w:trPr>
        <w:tc>
          <w:tcPr>
            <w:tcW w:w="2802" w:type="dxa"/>
          </w:tcPr>
          <w:p w:rsidR="00AE1138" w:rsidRPr="008A3C01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ание мероприятия, тема, группа</w:t>
            </w: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, Ф.И. О педагога</w:t>
            </w:r>
          </w:p>
        </w:tc>
        <w:tc>
          <w:tcPr>
            <w:tcW w:w="2268" w:type="dxa"/>
          </w:tcPr>
          <w:p w:rsidR="00AE1138" w:rsidRPr="008A3C01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(муниципальный, республиканский, всероссийский)</w:t>
            </w:r>
          </w:p>
        </w:tc>
        <w:tc>
          <w:tcPr>
            <w:tcW w:w="3118" w:type="dxa"/>
          </w:tcPr>
          <w:p w:rsidR="00AE1138" w:rsidRPr="008A3C01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Вид, тематика, место проведения. В рамках которого проводилось мероприятие. открытое занятие, методическое </w:t>
            </w: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объединение, предметная неделя, семинар. конкурс)</w:t>
            </w:r>
          </w:p>
        </w:tc>
        <w:tc>
          <w:tcPr>
            <w:tcW w:w="1383" w:type="dxa"/>
          </w:tcPr>
          <w:p w:rsidR="00AE1138" w:rsidRPr="008A3C01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</w:tr>
      <w:tr w:rsidR="00AE1138" w:rsidRPr="008A3C01" w:rsidTr="00AE1138">
        <w:tc>
          <w:tcPr>
            <w:tcW w:w="2802" w:type="dxa"/>
          </w:tcPr>
          <w:p w:rsidR="00AE1138" w:rsidRPr="002D5887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8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Участие в акции</w:t>
            </w:r>
            <w:r w:rsidRPr="002D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«Вместе за чистый дом»</w:t>
            </w:r>
          </w:p>
          <w:p w:rsidR="00AE1138" w:rsidRPr="004E1335" w:rsidRDefault="00AE1138" w:rsidP="00AE113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>Коллектив МБДОУ №10 «Чишма»</w:t>
            </w:r>
          </w:p>
        </w:tc>
        <w:tc>
          <w:tcPr>
            <w:tcW w:w="2268" w:type="dxa"/>
          </w:tcPr>
          <w:p w:rsidR="00AE1138" w:rsidRDefault="00AE1138" w:rsidP="00AE113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AE1138" w:rsidRPr="002D5887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88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кция</w:t>
            </w:r>
            <w:r w:rsidRPr="002D5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«Вместе за чистый дом»</w:t>
            </w:r>
          </w:p>
          <w:p w:rsidR="00AE1138" w:rsidRDefault="00AE1138" w:rsidP="00AE113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дошкольных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383" w:type="dxa"/>
          </w:tcPr>
          <w:p w:rsidR="00AE1138" w:rsidRDefault="00AE1138" w:rsidP="00AE1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AE1138" w:rsidRPr="008A3C01" w:rsidTr="00AE1138">
        <w:tc>
          <w:tcPr>
            <w:tcW w:w="2802" w:type="dxa"/>
          </w:tcPr>
          <w:p w:rsidR="00AE1138" w:rsidRPr="004E1335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33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Участие в фестивале “Песни наших отөов – наши песни - 2017” </w:t>
            </w:r>
          </w:p>
          <w:p w:rsidR="00AE1138" w:rsidRPr="004E1335" w:rsidRDefault="00AE1138" w:rsidP="00AE1138">
            <w:pPr>
              <w:pStyle w:val="ac"/>
              <w:rPr>
                <w:lang w:val="tt-RU"/>
              </w:rPr>
            </w:pPr>
            <w:r w:rsidRPr="004E1335">
              <w:rPr>
                <w:rFonts w:ascii="Times New Roman" w:hAnsi="Times New Roman"/>
                <w:sz w:val="24"/>
                <w:szCs w:val="24"/>
              </w:rPr>
              <w:t>Коллектив МБДОУ №10 «Чишма»</w:t>
            </w:r>
          </w:p>
        </w:tc>
        <w:tc>
          <w:tcPr>
            <w:tcW w:w="2268" w:type="dxa"/>
          </w:tcPr>
          <w:p w:rsidR="00AE1138" w:rsidRPr="004E1335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AE1138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«Песни наших отцов – наши песни – 201</w:t>
            </w: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1138" w:rsidRPr="004E1335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дошкольных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AE1138" w:rsidRPr="004E1335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E1138" w:rsidRPr="004E1335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4E13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AE1138" w:rsidRPr="008A3C01" w:rsidTr="00AE1138">
        <w:tc>
          <w:tcPr>
            <w:tcW w:w="2802" w:type="dxa"/>
          </w:tcPr>
          <w:p w:rsidR="00AE1138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место в районном конкурсе чтецов, посвященныый дню рождения М.Джалиля</w:t>
            </w:r>
          </w:p>
          <w:p w:rsidR="00AE1138" w:rsidRPr="004E1335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335">
              <w:rPr>
                <w:rFonts w:ascii="Times New Roman" w:hAnsi="Times New Roman"/>
                <w:sz w:val="24"/>
                <w:szCs w:val="24"/>
              </w:rPr>
              <w:t>Коллектив МБДОУ №10 «Чишма»</w:t>
            </w:r>
          </w:p>
        </w:tc>
        <w:tc>
          <w:tcPr>
            <w:tcW w:w="2268" w:type="dxa"/>
          </w:tcPr>
          <w:p w:rsidR="00AE1138" w:rsidRPr="004E1335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AE1138" w:rsidRPr="004E1335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конкурс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чтецов, посвященныый дню рождения М.Джалиля среди воспитанников старших – подготовительных к школе групп</w:t>
            </w:r>
          </w:p>
        </w:tc>
        <w:tc>
          <w:tcPr>
            <w:tcW w:w="1383" w:type="dxa"/>
          </w:tcPr>
          <w:p w:rsidR="00AE1138" w:rsidRPr="004E1335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E1138" w:rsidRPr="008A3C01" w:rsidTr="00AE1138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фестиваля-конкурса детского творчества среди 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«Синяя птица - 2016».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фестиваля-конкурса детского творчества среди 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«Синяя птица - 2016».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17.11.2016</w:t>
            </w:r>
          </w:p>
          <w:p w:rsidR="00AE113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18.11.2016</w:t>
            </w:r>
          </w:p>
        </w:tc>
      </w:tr>
      <w:tr w:rsidR="00AE1138" w:rsidRPr="008A3C01" w:rsidTr="00AE1138">
        <w:tc>
          <w:tcPr>
            <w:tcW w:w="2802" w:type="dxa"/>
          </w:tcPr>
          <w:p w:rsidR="00AE1138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Участие в фестиваль- конкурсе “Синяя птица” в номинации хореография, вокал</w:t>
            </w:r>
          </w:p>
          <w:p w:rsidR="00AE1138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335">
              <w:rPr>
                <w:rFonts w:ascii="Times New Roman" w:hAnsi="Times New Roman"/>
                <w:sz w:val="24"/>
                <w:szCs w:val="24"/>
              </w:rPr>
              <w:t>МБДОУ №10 «Чишма»</w:t>
            </w:r>
          </w:p>
        </w:tc>
        <w:tc>
          <w:tcPr>
            <w:tcW w:w="2268" w:type="dxa"/>
          </w:tcPr>
          <w:p w:rsidR="00AE1138" w:rsidRPr="00C8169E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AE1138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Синяя птица – 2016</w:t>
            </w: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1138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дошкольных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383" w:type="dxa"/>
          </w:tcPr>
          <w:p w:rsidR="00AE1138" w:rsidRPr="004E1335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E1138" w:rsidRPr="008A3C01" w:rsidTr="00AE1138">
        <w:tc>
          <w:tcPr>
            <w:tcW w:w="2802" w:type="dxa"/>
          </w:tcPr>
          <w:p w:rsidR="00AE1138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Победители в номинации “воплощение художественного творчества” в фестивале детского творчества “Синяя птица”</w:t>
            </w:r>
          </w:p>
          <w:p w:rsidR="00AE1138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1335">
              <w:rPr>
                <w:rFonts w:ascii="Times New Roman" w:hAnsi="Times New Roman"/>
                <w:sz w:val="24"/>
                <w:szCs w:val="24"/>
              </w:rPr>
              <w:t>МБДОУ №10 «Чишма»</w:t>
            </w:r>
          </w:p>
        </w:tc>
        <w:tc>
          <w:tcPr>
            <w:tcW w:w="2268" w:type="dxa"/>
          </w:tcPr>
          <w:p w:rsidR="00AE1138" w:rsidRPr="00C8169E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AE1138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Синяя птица – 2016</w:t>
            </w:r>
            <w:r w:rsidRPr="004E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1138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дошкольных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383" w:type="dxa"/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AE1138" w:rsidRPr="008A3C01" w:rsidTr="00AE1138">
        <w:tc>
          <w:tcPr>
            <w:tcW w:w="2802" w:type="dxa"/>
          </w:tcPr>
          <w:p w:rsidR="00AE1138" w:rsidRPr="004372BD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в Зимней Спартакиаде работников образовательных организаций </w:t>
            </w:r>
            <w:proofErr w:type="spellStart"/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  <w:p w:rsidR="00AE1138" w:rsidRPr="004372BD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hAnsi="Times New Roman" w:cs="Times New Roman"/>
                <w:sz w:val="24"/>
                <w:szCs w:val="24"/>
              </w:rPr>
              <w:t>Коллектив МБДОУ №10 «Чишма»</w:t>
            </w:r>
          </w:p>
        </w:tc>
        <w:tc>
          <w:tcPr>
            <w:tcW w:w="2268" w:type="dxa"/>
          </w:tcPr>
          <w:p w:rsidR="00AE1138" w:rsidRPr="004372BD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AE1138" w:rsidRPr="004372BD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Зимняя Спартакиада работников образовательных организаций </w:t>
            </w:r>
            <w:proofErr w:type="spellStart"/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4372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  <w:p w:rsidR="00AE1138" w:rsidRPr="004372BD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4372BD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4372B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383" w:type="dxa"/>
          </w:tcPr>
          <w:p w:rsidR="00AE1138" w:rsidRPr="004372BD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2B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E1138" w:rsidRPr="008A3C01" w:rsidTr="00AE1138">
        <w:tc>
          <w:tcPr>
            <w:tcW w:w="2802" w:type="dxa"/>
          </w:tcPr>
          <w:p w:rsidR="00AE1138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Победители в номинации «За лучшую агитацию» в конкурсе рисунков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рамках республиканской акции «Голосуем за Казань»</w:t>
            </w:r>
          </w:p>
          <w:p w:rsidR="00AE1138" w:rsidRPr="004372BD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hAnsi="Times New Roman" w:cs="Times New Roman"/>
                <w:sz w:val="24"/>
                <w:szCs w:val="24"/>
              </w:rPr>
              <w:t>МБДОУ №10 «Чишма»</w:t>
            </w:r>
          </w:p>
        </w:tc>
        <w:tc>
          <w:tcPr>
            <w:tcW w:w="2268" w:type="dxa"/>
          </w:tcPr>
          <w:p w:rsidR="00AE1138" w:rsidRPr="004372BD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3118" w:type="dxa"/>
          </w:tcPr>
          <w:p w:rsidR="00AE1138" w:rsidRPr="004372BD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«Голосуем за Казань»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дошкольных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133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383" w:type="dxa"/>
          </w:tcPr>
          <w:p w:rsidR="00AE1138" w:rsidRPr="004372BD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</w:tr>
      <w:tr w:rsidR="00AE1138" w:rsidRPr="008A3C01" w:rsidTr="00AE1138">
        <w:tc>
          <w:tcPr>
            <w:tcW w:w="2802" w:type="dxa"/>
          </w:tcPr>
          <w:p w:rsidR="00AE1138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конкурсе рисунков «Моя семья выбирает Казань» в номинации «Моя любимая республика»</w:t>
            </w:r>
          </w:p>
          <w:p w:rsidR="00AE1138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BD">
              <w:rPr>
                <w:rFonts w:ascii="Times New Roman" w:hAnsi="Times New Roman" w:cs="Times New Roman"/>
                <w:sz w:val="24"/>
                <w:szCs w:val="24"/>
              </w:rPr>
              <w:t>МБДОУ №10 «Чишма»</w:t>
            </w:r>
          </w:p>
        </w:tc>
        <w:tc>
          <w:tcPr>
            <w:tcW w:w="2268" w:type="dxa"/>
          </w:tcPr>
          <w:p w:rsidR="00AE1138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3118" w:type="dxa"/>
          </w:tcPr>
          <w:p w:rsidR="00AE1138" w:rsidRDefault="00AE1138" w:rsidP="00AE1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семья выбирает Казань»</w:t>
            </w:r>
          </w:p>
        </w:tc>
        <w:tc>
          <w:tcPr>
            <w:tcW w:w="1383" w:type="dxa"/>
          </w:tcPr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E1138" w:rsidRPr="008A3C01" w:rsidTr="00AE1138">
        <w:tc>
          <w:tcPr>
            <w:tcW w:w="2802" w:type="dxa"/>
          </w:tcPr>
          <w:p w:rsidR="00AE1138" w:rsidRPr="00383260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смотре – конкурсе «Зелёный огонек»</w:t>
            </w:r>
          </w:p>
          <w:p w:rsidR="00AE1138" w:rsidRPr="00383260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260">
              <w:rPr>
                <w:rFonts w:ascii="Times New Roman" w:hAnsi="Times New Roman" w:cs="Times New Roman"/>
                <w:sz w:val="24"/>
                <w:szCs w:val="24"/>
              </w:rPr>
              <w:t>Коллектив МБДОУ №10 «Чишма»</w:t>
            </w:r>
          </w:p>
        </w:tc>
        <w:tc>
          <w:tcPr>
            <w:tcW w:w="2268" w:type="dxa"/>
          </w:tcPr>
          <w:p w:rsidR="00AE1138" w:rsidRPr="00383260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3118" w:type="dxa"/>
          </w:tcPr>
          <w:p w:rsidR="00AE1138" w:rsidRPr="00383260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конкурс «Зелёный огонек» </w:t>
            </w:r>
            <w:r w:rsidRPr="00383260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ГИБДД отдела МВД России по </w:t>
            </w:r>
            <w:proofErr w:type="spellStart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>Мензелинскому</w:t>
            </w:r>
            <w:proofErr w:type="spellEnd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 xml:space="preserve"> филиал ГКУ «Дирекция финансирования научных и образовательных программ БДД РТ»</w:t>
            </w:r>
          </w:p>
          <w:p w:rsidR="00AE1138" w:rsidRPr="00383260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60">
              <w:rPr>
                <w:rFonts w:ascii="Times New Roman" w:hAnsi="Times New Roman" w:cs="Times New Roman"/>
                <w:sz w:val="24"/>
                <w:szCs w:val="24"/>
              </w:rPr>
              <w:t xml:space="preserve">МКУ «Отдел образования» </w:t>
            </w:r>
            <w:proofErr w:type="spellStart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38326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383" w:type="dxa"/>
          </w:tcPr>
          <w:p w:rsidR="00AE1138" w:rsidRPr="00383260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60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</w:tbl>
    <w:p w:rsidR="00AE1138" w:rsidRPr="008A3C01" w:rsidRDefault="00AE1138" w:rsidP="00AE1138">
      <w:pPr>
        <w:rPr>
          <w:rFonts w:ascii="Times New Roman" w:hAnsi="Times New Roman" w:cs="Times New Roman"/>
          <w:b/>
          <w:sz w:val="24"/>
          <w:szCs w:val="24"/>
        </w:rPr>
      </w:pPr>
      <w:r w:rsidRPr="008A3C01">
        <w:rPr>
          <w:rFonts w:ascii="Times New Roman" w:hAnsi="Times New Roman" w:cs="Times New Roman"/>
          <w:b/>
          <w:sz w:val="24"/>
          <w:szCs w:val="24"/>
        </w:rPr>
        <w:t>Участия педагогов на конкурсах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544"/>
        <w:gridCol w:w="1383"/>
      </w:tblGrid>
      <w:tr w:rsidR="00AE1138" w:rsidRPr="008A3C01" w:rsidTr="00AE1138">
        <w:trPr>
          <w:trHeight w:val="647"/>
        </w:trPr>
        <w:tc>
          <w:tcPr>
            <w:tcW w:w="2376" w:type="dxa"/>
          </w:tcPr>
          <w:p w:rsidR="00AE1138" w:rsidRPr="008A3C01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ание мероприятия, тема, группа</w:t>
            </w: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, Ф.И. О педагога</w:t>
            </w:r>
          </w:p>
        </w:tc>
        <w:tc>
          <w:tcPr>
            <w:tcW w:w="2268" w:type="dxa"/>
          </w:tcPr>
          <w:p w:rsidR="00AE1138" w:rsidRPr="008A3C01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(муниципальный, республиканский, всероссийский)</w:t>
            </w:r>
          </w:p>
        </w:tc>
        <w:tc>
          <w:tcPr>
            <w:tcW w:w="3544" w:type="dxa"/>
          </w:tcPr>
          <w:p w:rsidR="00AE1138" w:rsidRPr="008A3C01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Вид, тематика, место проведения. В рамках которого проводилось мероприятие. открытое занятие, методическое объединение, предметная неделя, семинар. конкурс)</w:t>
            </w:r>
          </w:p>
        </w:tc>
        <w:tc>
          <w:tcPr>
            <w:tcW w:w="1383" w:type="dxa"/>
          </w:tcPr>
          <w:p w:rsidR="00AE1138" w:rsidRPr="008A3C01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C0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AE1138" w:rsidRPr="008A3C01" w:rsidTr="00AE1138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  <w:p w:rsidR="00AE1138" w:rsidRDefault="00AE1138" w:rsidP="00AE1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профессиональном конкурсе для педагогов ДОУ "Буклет самообразования"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5800A8" w:rsidRDefault="00AE1138" w:rsidP="00AE113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0A8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профессиональный конкурс для педагогов ДОУ "Буклет самообразования"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5800A8" w:rsidRDefault="00AE1138" w:rsidP="00AE113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0A8">
              <w:rPr>
                <w:rFonts w:ascii="Times New Roman" w:hAnsi="Times New Roman"/>
                <w:sz w:val="24"/>
                <w:szCs w:val="24"/>
              </w:rPr>
              <w:t>03.03.2017</w:t>
            </w:r>
          </w:p>
        </w:tc>
      </w:tr>
      <w:tr w:rsidR="00AE1138" w:rsidRPr="008A3C01" w:rsidTr="00AE1138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 в 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по стихотворениям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Тукая </w:t>
            </w:r>
          </w:p>
          <w:p w:rsidR="00AE1138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неделе, посвященной 131-годовщине со дня рождения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Тукая, на базе ГАПОУ 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педагогический колледж имени Мусы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AE1138" w:rsidRDefault="00AE1138" w:rsidP="00AE1138">
            <w:pPr>
              <w:pStyle w:val="ac"/>
              <w:rPr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szCs w:val="24"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по стихотворениям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Тукая </w:t>
            </w:r>
          </w:p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неделе, посвященной 131-годовщине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Тукая, на базе ГАПОУ 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E1138" w:rsidRPr="007E077F" w:rsidTr="00AE1138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Фирдусовна</w:t>
            </w:r>
            <w:proofErr w:type="spellEnd"/>
          </w:p>
          <w:p w:rsidR="00AE1138" w:rsidRPr="005800A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ДАҺБУ "Муса Җәлил исемендәге минзәлә педагогия колледжы" базасында Габдулла Тукайның тормыш юлы һәм иҗаты буенча үткәрелгән төбәкара викторинада катнашу.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ДАҺБУ "Муса Җәлил исемендәге минзәлә педагогия колледжы" базасында Габдулла Тукайның тормыш юлы һәм иҗаты буенча үткәрелгән төбәкара викторина</w:t>
            </w:r>
          </w:p>
        </w:tc>
        <w:tc>
          <w:tcPr>
            <w:tcW w:w="1383" w:type="dxa"/>
          </w:tcPr>
          <w:p w:rsidR="00AE1138" w:rsidRPr="007E077F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07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</w:tr>
      <w:tr w:rsidR="00AE1138" w:rsidRPr="008A3C01" w:rsidTr="00AE1138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Лейсан Рафиковна</w:t>
            </w:r>
          </w:p>
          <w:p w:rsidR="00AE1138" w:rsidRPr="0025178C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муниципальном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мастерства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"Портфолио педагога - свидетельство результативности профессиональной деятельности"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713649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25178C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мастерства педагогов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"Портфолио педагога - свидетельство результативности профессиональной деятельности"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58258C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E1138" w:rsidRPr="008A3C01" w:rsidTr="00AE1138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Лейсан Рафиковна</w:t>
            </w:r>
          </w:p>
          <w:p w:rsidR="00AE1138" w:rsidRPr="00A837FE" w:rsidRDefault="00AE1138" w:rsidP="00AE11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 в викторине "Знатоки Габдуллы Тукая" среди воспитателей дощкольных образовательных учреждений Мензелинского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икторина "Знатоки Габдуллы Тукая" среди воспитателей дощкольных образовательных учреждений Мензелинского муниципального района РТ</w:t>
            </w:r>
          </w:p>
          <w:p w:rsidR="00AE1138" w:rsidRPr="00D37D54" w:rsidRDefault="00AE1138" w:rsidP="00AE1138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D37D54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54"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</w:tr>
      <w:tr w:rsidR="00AE1138" w:rsidRPr="008A3C01" w:rsidTr="00AE1138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Лейсан Рафиковна</w:t>
            </w:r>
          </w:p>
          <w:p w:rsidR="00AE1138" w:rsidRPr="00D47670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76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 в к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по стихотворениям 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Тукая </w:t>
            </w:r>
          </w:p>
          <w:p w:rsidR="00AE1138" w:rsidRPr="00D47670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47670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Pr="00D47670">
              <w:rPr>
                <w:rFonts w:ascii="Times New Roman" w:hAnsi="Times New Roman"/>
                <w:sz w:val="24"/>
                <w:szCs w:val="24"/>
              </w:rPr>
              <w:t>а неделе, посвященной 131-</w:t>
            </w:r>
            <w:r w:rsidRPr="00D476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годовщине со дня рождения </w:t>
            </w:r>
            <w:proofErr w:type="spellStart"/>
            <w:r w:rsidRPr="00D47670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 w:rsidRPr="00D47670">
              <w:rPr>
                <w:rFonts w:ascii="Times New Roman" w:hAnsi="Times New Roman"/>
                <w:sz w:val="24"/>
                <w:szCs w:val="24"/>
              </w:rPr>
              <w:t xml:space="preserve"> Тукая, на базе ГАПОУ   «</w:t>
            </w:r>
            <w:proofErr w:type="spellStart"/>
            <w:r w:rsidRPr="00D47670">
              <w:rPr>
                <w:rFonts w:ascii="Times New Roman" w:hAnsi="Times New Roman"/>
                <w:sz w:val="24"/>
                <w:szCs w:val="24"/>
              </w:rPr>
              <w:t>Мензелинский</w:t>
            </w:r>
            <w:proofErr w:type="spellEnd"/>
            <w:r w:rsidRPr="00D47670"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 имени Мусы </w:t>
            </w:r>
            <w:proofErr w:type="spellStart"/>
            <w:r w:rsidRPr="00D47670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D47670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AE1138" w:rsidRPr="00D47670" w:rsidRDefault="00AE1138" w:rsidP="00AE1138">
            <w:pPr>
              <w:pStyle w:val="ac"/>
              <w:rPr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47670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D47670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szCs w:val="24"/>
              </w:rPr>
              <w:t xml:space="preserve"> 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713649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D47670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презентаций по стихотворениям 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Тукая </w:t>
            </w:r>
          </w:p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6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а неделе, посвященной 131-годовщине со дня рождения 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Тукая, на базе ГАПОУ   «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6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педагогический колледж имени Мусы </w:t>
            </w:r>
            <w:proofErr w:type="spellStart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D4767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D37D54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</w:tr>
      <w:tr w:rsidR="00AE1138" w:rsidRPr="00CD47CD" w:rsidTr="00AE1138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Абдуллина Лейсан Рафиковна</w:t>
            </w:r>
          </w:p>
          <w:p w:rsidR="00AE1138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ДАҺБУ "Муса Җәлил исемендәге минзәлә педагогия колледжы" базасында Габдулла Тукайның тормыш юлы һәм иҗаты буенча үткәрелгән төбәкара викторинада катнашу.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F61FF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1FF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D37D54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ДАҺБУ "Муса Җәлил исемендәге минзәлә педагогия колледжы" базасында Габдулла Тукайның тормыш юлы һәм иҗаты буенча үткәрелгән төбәкара викторина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D37D54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</w:t>
            </w:r>
          </w:p>
        </w:tc>
      </w:tr>
      <w:tr w:rsidR="00AE1138" w:rsidRPr="007D0931" w:rsidTr="00AE1138">
        <w:trPr>
          <w:trHeight w:val="64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B7C6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7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Маузиева Римма Фанилевна диплом 1 степени за победу во всероссийском конкурсе “Образовательная деятельность в ДОУ”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B7C67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7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B7C6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7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на информационно – образовательном портале    “шаг вперед” 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B7C67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CB7C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.11.2016</w:t>
            </w:r>
          </w:p>
        </w:tc>
      </w:tr>
      <w:tr w:rsidR="00AE1138" w:rsidRPr="008A3C01" w:rsidTr="00AE1138">
        <w:tc>
          <w:tcPr>
            <w:tcW w:w="2376" w:type="dxa"/>
          </w:tcPr>
          <w:p w:rsidR="00AE1138" w:rsidRPr="0071364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Сарсазова</w:t>
            </w:r>
            <w:proofErr w:type="spellEnd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AE1138" w:rsidRPr="0071364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профессиональном конкурсе педагогов </w:t>
            </w:r>
            <w:proofErr w:type="spellStart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AE1138" w:rsidRPr="0071364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 «Ступеньки мастерства»</w:t>
            </w:r>
          </w:p>
        </w:tc>
        <w:tc>
          <w:tcPr>
            <w:tcW w:w="2268" w:type="dxa"/>
          </w:tcPr>
          <w:p w:rsidR="00AE1138" w:rsidRPr="0071364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AE1138" w:rsidRPr="0071364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 профессиональный конкурс педагогов ДОУ «Ступеньки мастерства»</w:t>
            </w:r>
          </w:p>
        </w:tc>
        <w:tc>
          <w:tcPr>
            <w:tcW w:w="1383" w:type="dxa"/>
          </w:tcPr>
          <w:p w:rsidR="00AE1138" w:rsidRPr="0071364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E1138" w:rsidRPr="008A3C01" w:rsidTr="00AE1138">
        <w:tc>
          <w:tcPr>
            <w:tcW w:w="2376" w:type="dxa"/>
          </w:tcPr>
          <w:p w:rsidR="00AE1138" w:rsidRPr="008A3C0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Сарсазова</w:t>
            </w:r>
            <w:proofErr w:type="spellEnd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рисунков, посвящённых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«Я и педагог»</w:t>
            </w:r>
          </w:p>
        </w:tc>
        <w:tc>
          <w:tcPr>
            <w:tcW w:w="2268" w:type="dxa"/>
          </w:tcPr>
          <w:p w:rsidR="00AE1138" w:rsidRPr="002E4299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AE1138" w:rsidRPr="0058258C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E1138" w:rsidRPr="0058258C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E1138" w:rsidRPr="008A3C01" w:rsidTr="00AE1138">
        <w:tc>
          <w:tcPr>
            <w:tcW w:w="2376" w:type="dxa"/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Светлана Николаевна грамота</w:t>
            </w:r>
            <w:r w:rsidRPr="007B6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1138" w:rsidRPr="00713649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«Готов к труду и обороне» (нормы ГТО)</w:t>
            </w:r>
          </w:p>
        </w:tc>
        <w:tc>
          <w:tcPr>
            <w:tcW w:w="2268" w:type="dxa"/>
          </w:tcPr>
          <w:p w:rsidR="00AE1138" w:rsidRPr="00713649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3544" w:type="dxa"/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Нормы ГТО среди заведующих 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AE1138" w:rsidRPr="004E1335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83" w:type="dxa"/>
          </w:tcPr>
          <w:p w:rsidR="00AE1138" w:rsidRPr="004E1335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 г.</w:t>
            </w:r>
          </w:p>
        </w:tc>
      </w:tr>
      <w:tr w:rsidR="00AE1138" w:rsidRPr="008A3C01" w:rsidTr="00AE1138">
        <w:tc>
          <w:tcPr>
            <w:tcW w:w="2376" w:type="dxa"/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творческого конкурса, посвященный ПДД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друзья» номинация «Декоративно – прикладное искусство»</w:t>
            </w:r>
          </w:p>
        </w:tc>
        <w:tc>
          <w:tcPr>
            <w:tcW w:w="2268" w:type="dxa"/>
          </w:tcPr>
          <w:p w:rsidR="00AE1138" w:rsidRPr="00713649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4" w:type="dxa"/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конкурс, посвященный ПДД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друзья»</w:t>
            </w:r>
          </w:p>
        </w:tc>
        <w:tc>
          <w:tcPr>
            <w:tcW w:w="1383" w:type="dxa"/>
          </w:tcPr>
          <w:p w:rsidR="00AE1138" w:rsidRPr="007B6FB3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30.11.2016</w:t>
            </w:r>
          </w:p>
        </w:tc>
      </w:tr>
      <w:tr w:rsidR="00AE1138" w:rsidRPr="008A3C01" w:rsidTr="00AE1138">
        <w:tc>
          <w:tcPr>
            <w:tcW w:w="2376" w:type="dxa"/>
          </w:tcPr>
          <w:p w:rsidR="00AE1138" w:rsidRPr="008A3C0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Сарсазова</w:t>
            </w:r>
            <w:proofErr w:type="spellEnd"/>
            <w:r w:rsidRPr="0071364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рисунков, посвящённых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268" w:type="dxa"/>
          </w:tcPr>
          <w:p w:rsidR="00AE1138" w:rsidRPr="002E4299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</w:t>
            </w: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AE1138" w:rsidRPr="0058258C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«Я и педагог»</w:t>
            </w:r>
          </w:p>
        </w:tc>
        <w:tc>
          <w:tcPr>
            <w:tcW w:w="1383" w:type="dxa"/>
          </w:tcPr>
          <w:p w:rsidR="00AE1138" w:rsidRPr="0058258C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E1138" w:rsidRPr="008A3C01" w:rsidTr="00AE1138">
        <w:tc>
          <w:tcPr>
            <w:tcW w:w="2376" w:type="dxa"/>
          </w:tcPr>
          <w:p w:rsidR="00AE1138" w:rsidRPr="008A3C0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рисунков, посвящённых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268" w:type="dxa"/>
          </w:tcPr>
          <w:p w:rsidR="00AE1138" w:rsidRPr="008A3C01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AE1138" w:rsidRPr="0058258C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383" w:type="dxa"/>
          </w:tcPr>
          <w:p w:rsidR="00AE1138" w:rsidRPr="0058258C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E1138" w:rsidRPr="008A3C01" w:rsidTr="00AE1138">
        <w:tc>
          <w:tcPr>
            <w:tcW w:w="2376" w:type="dxa"/>
          </w:tcPr>
          <w:p w:rsidR="00AE1138" w:rsidRPr="008A3C0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рисунков, посвящённых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268" w:type="dxa"/>
          </w:tcPr>
          <w:p w:rsidR="00AE1138" w:rsidRPr="008A3C01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AE1138" w:rsidRPr="0058258C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383" w:type="dxa"/>
          </w:tcPr>
          <w:p w:rsidR="00AE1138" w:rsidRPr="0058258C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E1138" w:rsidRPr="008A3C01" w:rsidTr="00AE1138">
        <w:tc>
          <w:tcPr>
            <w:tcW w:w="2376" w:type="dxa"/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конкурсе видеороликов </w:t>
            </w:r>
          </w:p>
        </w:tc>
        <w:tc>
          <w:tcPr>
            <w:tcW w:w="2268" w:type="dxa"/>
          </w:tcPr>
          <w:p w:rsidR="00AE1138" w:rsidRPr="00713649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64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AE1138" w:rsidRPr="0058258C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</w:t>
            </w: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конспектов ОД</w:t>
            </w: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среди 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383" w:type="dxa"/>
          </w:tcPr>
          <w:p w:rsidR="00AE1138" w:rsidRPr="0058258C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E1138" w:rsidRPr="008A3C01" w:rsidTr="00AE1138">
        <w:tc>
          <w:tcPr>
            <w:tcW w:w="2376" w:type="dxa"/>
          </w:tcPr>
          <w:p w:rsidR="00AE1138" w:rsidRPr="000019D2" w:rsidRDefault="00AE1138" w:rsidP="00AE1138">
            <w:pPr>
              <w:rPr>
                <w:rFonts w:ascii="Times New Roman" w:hAnsi="Times New Roman" w:cs="Times New Roman"/>
              </w:rPr>
            </w:pPr>
            <w:proofErr w:type="spellStart"/>
            <w:r w:rsidRPr="000019D2">
              <w:rPr>
                <w:rFonts w:ascii="Times New Roman" w:hAnsi="Times New Roman" w:cs="Times New Roman"/>
              </w:rPr>
              <w:t>Хамадиева</w:t>
            </w:r>
            <w:proofErr w:type="spellEnd"/>
            <w:r w:rsidRPr="000019D2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0019D2">
              <w:rPr>
                <w:rFonts w:ascii="Times New Roman" w:hAnsi="Times New Roman" w:cs="Times New Roman"/>
              </w:rPr>
              <w:t>Фанилевна</w:t>
            </w:r>
            <w:proofErr w:type="spellEnd"/>
          </w:p>
        </w:tc>
        <w:tc>
          <w:tcPr>
            <w:tcW w:w="2268" w:type="dxa"/>
          </w:tcPr>
          <w:p w:rsidR="00AE1138" w:rsidRPr="000019D2" w:rsidRDefault="00AE1138" w:rsidP="00AE1138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Районный уровень</w:t>
            </w:r>
          </w:p>
        </w:tc>
        <w:tc>
          <w:tcPr>
            <w:tcW w:w="3544" w:type="dxa"/>
          </w:tcPr>
          <w:p w:rsidR="00AE1138" w:rsidRPr="000019D2" w:rsidRDefault="00AE1138" w:rsidP="00AE1138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 xml:space="preserve">Грамота </w:t>
            </w:r>
          </w:p>
          <w:p w:rsidR="00AE1138" w:rsidRPr="000019D2" w:rsidRDefault="00AE1138" w:rsidP="00AE1138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Конкурс по ПДД среди ДОУ «Знатоки правил дорожного движения»</w:t>
            </w:r>
          </w:p>
        </w:tc>
        <w:tc>
          <w:tcPr>
            <w:tcW w:w="1383" w:type="dxa"/>
          </w:tcPr>
          <w:p w:rsidR="00AE1138" w:rsidRPr="000019D2" w:rsidRDefault="00AE1138" w:rsidP="00AE1138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21.02.2017г.</w:t>
            </w:r>
          </w:p>
        </w:tc>
      </w:tr>
      <w:tr w:rsidR="00AE1138" w:rsidRPr="008A3C01" w:rsidTr="00AE1138">
        <w:tc>
          <w:tcPr>
            <w:tcW w:w="2376" w:type="dxa"/>
          </w:tcPr>
          <w:p w:rsidR="00AE1138" w:rsidRPr="000019D2" w:rsidRDefault="00AE1138" w:rsidP="00AE1138">
            <w:pPr>
              <w:rPr>
                <w:rFonts w:ascii="Times New Roman" w:hAnsi="Times New Roman" w:cs="Times New Roman"/>
              </w:rPr>
            </w:pPr>
            <w:proofErr w:type="spellStart"/>
            <w:r w:rsidRPr="000019D2">
              <w:rPr>
                <w:rFonts w:ascii="Times New Roman" w:hAnsi="Times New Roman" w:cs="Times New Roman"/>
              </w:rPr>
              <w:t>Хамадиева</w:t>
            </w:r>
            <w:proofErr w:type="spellEnd"/>
            <w:r w:rsidRPr="000019D2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0019D2">
              <w:rPr>
                <w:rFonts w:ascii="Times New Roman" w:hAnsi="Times New Roman" w:cs="Times New Roman"/>
              </w:rPr>
              <w:t>Фанилевна</w:t>
            </w:r>
            <w:proofErr w:type="spellEnd"/>
          </w:p>
        </w:tc>
        <w:tc>
          <w:tcPr>
            <w:tcW w:w="2268" w:type="dxa"/>
          </w:tcPr>
          <w:p w:rsidR="00AE1138" w:rsidRPr="000019D2" w:rsidRDefault="00AE1138" w:rsidP="00AE1138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Республиканский уровень</w:t>
            </w:r>
          </w:p>
        </w:tc>
        <w:tc>
          <w:tcPr>
            <w:tcW w:w="3544" w:type="dxa"/>
          </w:tcPr>
          <w:p w:rsidR="00AE1138" w:rsidRPr="000019D2" w:rsidRDefault="00AE1138" w:rsidP="00AE1138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Сертификат</w:t>
            </w:r>
          </w:p>
          <w:p w:rsidR="00AE1138" w:rsidRPr="000019D2" w:rsidRDefault="00AE1138" w:rsidP="00AE1138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Конкурс технологических карт учебных занятий и внеурочных мероприятий «Я открою вам секрет»</w:t>
            </w:r>
          </w:p>
        </w:tc>
        <w:tc>
          <w:tcPr>
            <w:tcW w:w="1383" w:type="dxa"/>
          </w:tcPr>
          <w:p w:rsidR="00AE1138" w:rsidRPr="000019D2" w:rsidRDefault="00AE1138" w:rsidP="00AE1138">
            <w:pPr>
              <w:rPr>
                <w:rFonts w:ascii="Times New Roman" w:hAnsi="Times New Roman" w:cs="Times New Roman"/>
              </w:rPr>
            </w:pPr>
            <w:r w:rsidRPr="000019D2">
              <w:rPr>
                <w:rFonts w:ascii="Times New Roman" w:hAnsi="Times New Roman" w:cs="Times New Roman"/>
              </w:rPr>
              <w:t>Декабрь 2016г.</w:t>
            </w:r>
          </w:p>
        </w:tc>
      </w:tr>
    </w:tbl>
    <w:p w:rsidR="00AE1138" w:rsidRPr="008A3C01" w:rsidRDefault="00AE1138" w:rsidP="00AE1138">
      <w:pPr>
        <w:rPr>
          <w:rFonts w:ascii="Times New Roman" w:hAnsi="Times New Roman" w:cs="Times New Roman"/>
          <w:b/>
          <w:sz w:val="24"/>
          <w:szCs w:val="24"/>
        </w:rPr>
      </w:pPr>
      <w:r w:rsidRPr="008A3C01">
        <w:rPr>
          <w:rFonts w:ascii="Times New Roman" w:hAnsi="Times New Roman" w:cs="Times New Roman"/>
          <w:b/>
          <w:sz w:val="24"/>
          <w:szCs w:val="24"/>
        </w:rPr>
        <w:t>Участия воспитанников в конкурсах различного уровня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11"/>
        <w:gridCol w:w="2379"/>
        <w:gridCol w:w="1561"/>
        <w:gridCol w:w="1442"/>
        <w:gridCol w:w="2074"/>
      </w:tblGrid>
      <w:tr w:rsidR="00AE1138" w:rsidRPr="008A3C01" w:rsidTr="00AE1138">
        <w:tc>
          <w:tcPr>
            <w:tcW w:w="2152" w:type="dxa"/>
          </w:tcPr>
          <w:p w:rsidR="00AE1138" w:rsidRPr="00FC7A30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A30">
              <w:rPr>
                <w:rFonts w:ascii="Times New Roman" w:hAnsi="Times New Roman" w:cs="Times New Roman"/>
                <w:b/>
              </w:rPr>
              <w:t>Вид, название мероприятия</w:t>
            </w:r>
          </w:p>
        </w:tc>
        <w:tc>
          <w:tcPr>
            <w:tcW w:w="2379" w:type="dxa"/>
          </w:tcPr>
          <w:p w:rsidR="00AE1138" w:rsidRPr="00FC7A30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A30">
              <w:rPr>
                <w:rFonts w:ascii="Times New Roman" w:hAnsi="Times New Roman" w:cs="Times New Roman"/>
                <w:b/>
              </w:rPr>
              <w:t>Уровень (муниципальный, республиканский)</w:t>
            </w:r>
          </w:p>
        </w:tc>
        <w:tc>
          <w:tcPr>
            <w:tcW w:w="1297" w:type="dxa"/>
          </w:tcPr>
          <w:p w:rsidR="00AE1138" w:rsidRPr="00FC7A30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A30">
              <w:rPr>
                <w:rFonts w:ascii="Times New Roman" w:hAnsi="Times New Roman" w:cs="Times New Roman"/>
                <w:b/>
              </w:rPr>
              <w:t>Результат (занятое место)</w:t>
            </w:r>
          </w:p>
        </w:tc>
        <w:tc>
          <w:tcPr>
            <w:tcW w:w="1442" w:type="dxa"/>
          </w:tcPr>
          <w:p w:rsidR="00AE1138" w:rsidRPr="00FC7A30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A30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074" w:type="dxa"/>
          </w:tcPr>
          <w:p w:rsidR="00AE1138" w:rsidRPr="00FC7A30" w:rsidRDefault="00AE1138" w:rsidP="00AE113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7A30">
              <w:rPr>
                <w:rFonts w:ascii="Times New Roman" w:hAnsi="Times New Roman" w:cs="Times New Roman"/>
                <w:b/>
              </w:rPr>
              <w:t>Документы (материалы), подтверждающие результаты)</w:t>
            </w:r>
          </w:p>
        </w:tc>
      </w:tr>
      <w:tr w:rsidR="00AE1138" w:rsidTr="00AE1138">
        <w:tc>
          <w:tcPr>
            <w:tcW w:w="2152" w:type="dxa"/>
            <w:hideMark/>
          </w:tcPr>
          <w:p w:rsidR="00AE1138" w:rsidRPr="0084755C" w:rsidRDefault="00AE1138" w:rsidP="00AE1138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755C">
              <w:rPr>
                <w:rFonts w:ascii="Times New Roman" w:hAnsi="Times New Roman"/>
                <w:b/>
                <w:sz w:val="24"/>
                <w:szCs w:val="24"/>
              </w:rPr>
              <w:t>Горбунова Розалина</w:t>
            </w:r>
          </w:p>
          <w:p w:rsidR="00AE1138" w:rsidRDefault="00AE1138" w:rsidP="00AE113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Доутесса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E1138" w:rsidRDefault="00AE1138" w:rsidP="00AE113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Блиц – олимпиада: «Повадки животных»</w:t>
            </w:r>
          </w:p>
        </w:tc>
        <w:tc>
          <w:tcPr>
            <w:tcW w:w="2379" w:type="dxa"/>
            <w:hideMark/>
          </w:tcPr>
          <w:p w:rsidR="00AE1138" w:rsidRDefault="00AE1138" w:rsidP="00AE113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297" w:type="dxa"/>
            <w:hideMark/>
          </w:tcPr>
          <w:p w:rsidR="00AE1138" w:rsidRDefault="00AE1138" w:rsidP="00AE113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42" w:type="dxa"/>
            <w:hideMark/>
          </w:tcPr>
          <w:p w:rsidR="00AE1138" w:rsidRDefault="00AE1138" w:rsidP="00AE113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06.09.2016</w:t>
            </w:r>
          </w:p>
        </w:tc>
        <w:tc>
          <w:tcPr>
            <w:tcW w:w="2074" w:type="dxa"/>
            <w:hideMark/>
          </w:tcPr>
          <w:p w:rsidR="00AE1138" w:rsidRDefault="00AE1138" w:rsidP="00AE113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AE1138" w:rsidRPr="008A3C01" w:rsidTr="00AE1138">
        <w:tc>
          <w:tcPr>
            <w:tcW w:w="2152" w:type="dxa"/>
          </w:tcPr>
          <w:p w:rsidR="00AE1138" w:rsidRPr="00C04692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4755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Горбунова Розалина</w:t>
            </w:r>
            <w:r w:rsidRPr="00C04692">
              <w:rPr>
                <w:rFonts w:ascii="Times New Roman" w:hAnsi="Times New Roman"/>
                <w:sz w:val="24"/>
                <w:szCs w:val="24"/>
              </w:rPr>
              <w:t xml:space="preserve"> конкурс рисунков, посвященных творчеству </w:t>
            </w:r>
            <w:proofErr w:type="spellStart"/>
            <w:r w:rsidRPr="00C04692"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379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16.02.2017</w:t>
            </w:r>
          </w:p>
        </w:tc>
        <w:tc>
          <w:tcPr>
            <w:tcW w:w="2074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</w:tcPr>
          <w:p w:rsidR="00AE1138" w:rsidRPr="002758C8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755C">
              <w:rPr>
                <w:rFonts w:ascii="Times New Roman" w:hAnsi="Times New Roman"/>
                <w:b/>
                <w:sz w:val="24"/>
                <w:szCs w:val="24"/>
              </w:rPr>
              <w:t>Халдеева</w:t>
            </w:r>
            <w:proofErr w:type="spellEnd"/>
            <w:r w:rsidRPr="0084755C">
              <w:rPr>
                <w:rFonts w:ascii="Times New Roman" w:hAnsi="Times New Roman"/>
                <w:b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2758C8">
              <w:rPr>
                <w:rFonts w:ascii="Times New Roman" w:hAnsi="Times New Roman"/>
                <w:sz w:val="24"/>
                <w:szCs w:val="24"/>
              </w:rPr>
              <w:t>онкурс рисунков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посвященных творчеству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379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16.02.2017</w:t>
            </w:r>
          </w:p>
        </w:tc>
        <w:tc>
          <w:tcPr>
            <w:tcW w:w="2074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>Мамедзаде</w:t>
            </w:r>
            <w:proofErr w:type="spellEnd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>Нармин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онкурс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379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2074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E1138" w:rsidRPr="008A3C01" w:rsidTr="00AE1138">
        <w:tc>
          <w:tcPr>
            <w:tcW w:w="2152" w:type="dxa"/>
          </w:tcPr>
          <w:p w:rsidR="00AE1138" w:rsidRPr="002758C8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4755C">
              <w:rPr>
                <w:rFonts w:ascii="Times New Roman" w:hAnsi="Times New Roman"/>
                <w:b/>
                <w:sz w:val="24"/>
                <w:szCs w:val="24"/>
              </w:rPr>
              <w:t xml:space="preserve">Ахметов </w:t>
            </w:r>
            <w:proofErr w:type="spellStart"/>
            <w:r w:rsidRPr="0084755C">
              <w:rPr>
                <w:rFonts w:ascii="Times New Roman" w:hAnsi="Times New Roman"/>
                <w:b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2758C8">
              <w:rPr>
                <w:rFonts w:ascii="Times New Roman" w:hAnsi="Times New Roman"/>
                <w:sz w:val="24"/>
                <w:szCs w:val="24"/>
              </w:rPr>
              <w:t>онкурс рисунков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посвященных творчеству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379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16.02.2017</w:t>
            </w:r>
          </w:p>
        </w:tc>
        <w:tc>
          <w:tcPr>
            <w:tcW w:w="2074" w:type="dxa"/>
          </w:tcPr>
          <w:p w:rsidR="00AE1138" w:rsidRPr="002758C8" w:rsidRDefault="00AE1138" w:rsidP="00AE113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8C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</w:tcPr>
          <w:p w:rsidR="00AE1138" w:rsidRPr="00420C2F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>Уржумцев</w:t>
            </w:r>
            <w:proofErr w:type="spellEnd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  <w:r w:rsidRPr="00420C2F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 регионального творческого конкурса «Мой папа Лучше всех»</w:t>
            </w:r>
          </w:p>
        </w:tc>
        <w:tc>
          <w:tcPr>
            <w:tcW w:w="2379" w:type="dxa"/>
          </w:tcPr>
          <w:p w:rsidR="00AE1138" w:rsidRPr="00420C2F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97" w:type="dxa"/>
          </w:tcPr>
          <w:p w:rsidR="00AE1138" w:rsidRPr="00420C2F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2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442" w:type="dxa"/>
          </w:tcPr>
          <w:p w:rsidR="00AE1138" w:rsidRPr="00420C2F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 г.</w:t>
            </w:r>
          </w:p>
        </w:tc>
        <w:tc>
          <w:tcPr>
            <w:tcW w:w="2074" w:type="dxa"/>
          </w:tcPr>
          <w:p w:rsidR="00AE1138" w:rsidRPr="00420C2F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</w:tcPr>
          <w:p w:rsidR="00AE1138" w:rsidRPr="00420C2F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55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Бондаренко Алексей</w:t>
            </w: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победитель регионального творческого конкурса “Мой папа лучше всех”</w:t>
            </w:r>
          </w:p>
        </w:tc>
        <w:tc>
          <w:tcPr>
            <w:tcW w:w="2379" w:type="dxa"/>
          </w:tcPr>
          <w:p w:rsidR="00AE1138" w:rsidRPr="00420C2F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97" w:type="dxa"/>
          </w:tcPr>
          <w:p w:rsidR="00AE1138" w:rsidRPr="00420C2F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420C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442" w:type="dxa"/>
          </w:tcPr>
          <w:p w:rsidR="00AE1138" w:rsidRPr="00420C2F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 г.</w:t>
            </w:r>
          </w:p>
        </w:tc>
        <w:tc>
          <w:tcPr>
            <w:tcW w:w="2074" w:type="dxa"/>
          </w:tcPr>
          <w:p w:rsidR="00AE1138" w:rsidRPr="00420C2F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0C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 w:rsidRPr="00776119">
              <w:rPr>
                <w:rFonts w:ascii="Times New Roman" w:hAnsi="Times New Roman" w:cs="Times New Roman"/>
                <w:sz w:val="24"/>
                <w:szCs w:val="24"/>
              </w:rPr>
              <w:t xml:space="preserve"> Виктор </w:t>
            </w:r>
          </w:p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айонная массовая гонка «Лыжня Мензелинска - 2017»</w:t>
            </w:r>
          </w:p>
        </w:tc>
        <w:tc>
          <w:tcPr>
            <w:tcW w:w="2379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42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E1138" w:rsidRPr="008A3C01" w:rsidTr="00AE1138">
        <w:tc>
          <w:tcPr>
            <w:tcW w:w="2152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Семья </w:t>
            </w:r>
            <w:proofErr w:type="spellStart"/>
            <w:r w:rsidRPr="0084755C">
              <w:rPr>
                <w:rFonts w:ascii="Times New Roman" w:hAnsi="Times New Roman" w:cs="Times New Roman"/>
                <w:b/>
                <w:sz w:val="24"/>
                <w:szCs w:val="24"/>
              </w:rPr>
              <w:t>Гильмановых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городском конкурсе  по профилактике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транспортного травматизма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«Соблюдаем ПДД – предупреждаем ДТП»</w:t>
            </w:r>
          </w:p>
        </w:tc>
        <w:tc>
          <w:tcPr>
            <w:tcW w:w="2379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297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E1138" w:rsidRPr="008A3C01" w:rsidTr="00AE1138">
        <w:tc>
          <w:tcPr>
            <w:tcW w:w="2152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спортивные соревнования «Осенний марафон» среди </w:t>
            </w:r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дошкольных образовательных учреждений </w:t>
            </w:r>
            <w:proofErr w:type="spellStart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825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379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42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</w:tcPr>
          <w:p w:rsidR="00AE1138" w:rsidRPr="00776119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11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8A3C01" w:rsidRDefault="00AE1138" w:rsidP="00AE11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9D22E3">
              <w:rPr>
                <w:rFonts w:ascii="Times New Roman" w:hAnsi="Times New Roman" w:cs="Times New Roman"/>
                <w:sz w:val="24"/>
                <w:szCs w:val="24"/>
              </w:rPr>
              <w:t xml:space="preserve">-конкурс детского творчества среди ДОУ </w:t>
            </w:r>
            <w:proofErr w:type="spellStart"/>
            <w:r w:rsidRPr="009D22E3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9D22E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«Синяя птица - 2016».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вокал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8A3C01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5048BF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5048BF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4F5F1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18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8A3C01" w:rsidRDefault="00AE1138" w:rsidP="00AE11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9D22E3">
              <w:rPr>
                <w:rFonts w:ascii="Times New Roman" w:hAnsi="Times New Roman" w:cs="Times New Roman"/>
                <w:sz w:val="24"/>
                <w:szCs w:val="24"/>
              </w:rPr>
              <w:t xml:space="preserve">-конкурс детского творчества среди ДОУ </w:t>
            </w:r>
            <w:proofErr w:type="spellStart"/>
            <w:r w:rsidRPr="009D22E3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9D22E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«Синяя птица - 2016».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хореография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8A3C01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F61FF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F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5048BF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5048BF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4F5F1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F18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"Самый лучший баннер"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городском конкурсе</w:t>
            </w:r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среди дошкольных образовательных учреждений </w:t>
            </w:r>
            <w:proofErr w:type="spellStart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по профилактике детского дорожно- транспортного травматизма "Соблюдаем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 - предупреждаем ДТП"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5048BF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5048BF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8.09.2016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3050D4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Рахматуллина Юлия </w:t>
            </w:r>
          </w:p>
          <w:p w:rsidR="00AE1138" w:rsidRPr="00F61FF1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shd w:val="clear" w:color="auto" w:fill="F6F6F6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>ДАҺБУ "Муса</w:t>
            </w:r>
            <w:r w:rsidRPr="00F61FF1"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 xml:space="preserve"> Җәлил исемендәге Минзәлә педагогия колледжы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 xml:space="preserve">"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lastRenderedPageBreak/>
              <w:t>базасында</w:t>
            </w:r>
            <w:r w:rsidRPr="00F61FF1">
              <w:rPr>
                <w:rStyle w:val="apple-converted-space"/>
                <w:color w:val="000000"/>
                <w:shd w:val="clear" w:color="auto" w:fill="F6F6F6"/>
                <w:lang w:val="tt-RU"/>
              </w:rPr>
              <w:t>  Муса Җәлил шигырьл</w:t>
            </w:r>
            <w:r>
              <w:rPr>
                <w:rStyle w:val="apple-converted-space"/>
                <w:color w:val="000000"/>
                <w:shd w:val="clear" w:color="auto" w:fill="F6F6F6"/>
                <w:lang w:val="tt-RU"/>
              </w:rPr>
              <w:t>әрен сәнгатьле укучылар бәйгесе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</w:t>
            </w:r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среди дошкольных образовательных учреждений </w:t>
            </w:r>
            <w:proofErr w:type="spellStart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по профилактике детского дорожно- транспортного травматизма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"Знатоки правил дорожного движения"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Рахматуллина Юлия </w:t>
            </w:r>
          </w:p>
          <w:p w:rsidR="00AE1138" w:rsidRDefault="00AE1138" w:rsidP="00AE1138">
            <w:pPr>
              <w:pStyle w:val="ac"/>
              <w:rPr>
                <w:rStyle w:val="apple-converted-space"/>
                <w:color w:val="000000"/>
                <w:shd w:val="clear" w:color="auto" w:fill="F6F6F6"/>
                <w:lang w:val="tt-RU"/>
              </w:rPr>
            </w:pPr>
            <w:r>
              <w:rPr>
                <w:shd w:val="clear" w:color="auto" w:fill="F6F6F6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>ДАҺБУ "Муса</w:t>
            </w:r>
            <w:r w:rsidRPr="00F61FF1"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 xml:space="preserve"> Җәлил исемендәге Минзәлә педагогия колледжы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6F6F6"/>
                <w:lang w:val="tt-RU"/>
              </w:rPr>
              <w:t>" базасында</w:t>
            </w:r>
            <w:r w:rsidRPr="00F61FF1">
              <w:rPr>
                <w:rStyle w:val="apple-converted-space"/>
                <w:color w:val="000000"/>
                <w:shd w:val="clear" w:color="auto" w:fill="F6F6F6"/>
                <w:lang w:val="tt-RU"/>
              </w:rPr>
              <w:t> </w:t>
            </w:r>
          </w:p>
          <w:p w:rsidR="00AE1138" w:rsidRPr="00F61FF1" w:rsidRDefault="00AE1138" w:rsidP="00AE1138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Style w:val="apple-converted-space"/>
                <w:color w:val="000000"/>
                <w:shd w:val="clear" w:color="auto" w:fill="F6F6F6"/>
                <w:lang w:val="tt-RU"/>
              </w:rPr>
              <w:t xml:space="preserve">Габдулла Тукай </w:t>
            </w:r>
            <w:r w:rsidRPr="00F61FF1">
              <w:rPr>
                <w:rStyle w:val="apple-converted-space"/>
                <w:color w:val="000000"/>
                <w:shd w:val="clear" w:color="auto" w:fill="F6F6F6"/>
                <w:lang w:val="tt-RU"/>
              </w:rPr>
              <w:t xml:space="preserve"> шигырьл</w:t>
            </w:r>
            <w:r>
              <w:rPr>
                <w:rStyle w:val="apple-converted-space"/>
                <w:color w:val="000000"/>
                <w:shd w:val="clear" w:color="auto" w:fill="F6F6F6"/>
                <w:lang w:val="tt-RU"/>
              </w:rPr>
              <w:t>әрен сәнгатьле сөйләү буенча  төбәкара бәйге.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F61FF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F61FF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F61FF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F61FF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Сафина </w:t>
            </w: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Сюмбель</w:t>
            </w:r>
            <w:proofErr w:type="spellEnd"/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интеллектуальная олимпиада для дошкольников  "Умка" 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Абсолютный победитель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Варвара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интеллектуальная олимпиада для дошкольников  "Умка"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Победитель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Келлер</w:t>
            </w:r>
            <w:proofErr w:type="spellEnd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Альбертовна </w:t>
            </w:r>
          </w:p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(Родитель)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массовая гонка "Лыжня Мензелинска - 2017" среди семей воспитанников дошкольных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г.Мензелинска</w:t>
            </w:r>
            <w:proofErr w:type="spellEnd"/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Салимов</w:t>
            </w:r>
            <w:proofErr w:type="spellEnd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олимпиада по татарскому языку среди воспитанников ДОУ </w:t>
            </w:r>
            <w:proofErr w:type="spellStart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Варвара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татарскому языку среди воспитанников ДОУ </w:t>
            </w:r>
            <w:proofErr w:type="spellStart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5048B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Рахматуллина Юлия </w:t>
            </w:r>
          </w:p>
          <w:p w:rsidR="00AE1138" w:rsidRPr="00FE3D53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конкурс, посвященный творчеству </w:t>
            </w:r>
            <w:r w:rsidRPr="00FE3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Мусы </w:t>
            </w:r>
            <w:proofErr w:type="spellStart"/>
            <w:r w:rsidRPr="00FE3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</w:p>
          <w:p w:rsidR="00AE1138" w:rsidRPr="003922A7" w:rsidRDefault="00AE1138" w:rsidP="00AE11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среди воспитанников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дошкольных образовательных учреждений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 посвященном ко Дню защитника отечества.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благотворительном концерте "Твори добро"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Диолом</w:t>
            </w:r>
            <w:proofErr w:type="spellEnd"/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концерте, посвященном ко Дню Матери.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9E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D94B27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Вокальный ансамбль "Родничок"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молодёжный фестиваль эстрадного искусства "Созвездие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- 2017"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CD49EB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Сафина </w:t>
            </w: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Сюмбель</w:t>
            </w:r>
            <w:proofErr w:type="spellEnd"/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по речевому развитию среди воспитанников ДОУ </w:t>
            </w:r>
            <w:proofErr w:type="spellStart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Судовиков</w:t>
            </w:r>
            <w:proofErr w:type="spellEnd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по речевому развитию среди воспитанников ДОУ </w:t>
            </w:r>
            <w:proofErr w:type="spellStart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Сафина </w:t>
            </w: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Сюмбель</w:t>
            </w:r>
            <w:proofErr w:type="spellEnd"/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математике 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дошкольных образовательных учреждений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>Судовиков</w:t>
            </w:r>
            <w:proofErr w:type="spellEnd"/>
            <w:r w:rsidRPr="00BF7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среди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дошкольных образовательных</w:t>
            </w: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B4061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Шамсуллина</w:t>
            </w:r>
            <w:proofErr w:type="spellEnd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Районный конкурс чтецов на лучшее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выразительное чтение произведений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Тукая среди воспитанников 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E1138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Шамсуллина</w:t>
            </w:r>
            <w:proofErr w:type="spellEnd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  <w:p w:rsidR="00AE1138" w:rsidRDefault="00AE1138" w:rsidP="00AE11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интеллектуальная олимпиада для дошкольников  "Умка"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E1138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Рената</w:t>
            </w:r>
          </w:p>
          <w:p w:rsidR="00AE1138" w:rsidRDefault="00AE1138" w:rsidP="00AE11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интеллектуальная олимпиада для дошкольников  "Умка"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E1138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Судовиков</w:t>
            </w:r>
            <w:proofErr w:type="spellEnd"/>
            <w:r w:rsidRPr="00BF71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Даниил</w:t>
            </w:r>
          </w:p>
          <w:p w:rsidR="00AE1138" w:rsidRDefault="00AE1138" w:rsidP="00AE11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интеллектуальная олимпиада для дошкольников  "Умка"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E1138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F71DF" w:rsidRDefault="00AE1138" w:rsidP="00AE113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52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Фестиваль </w:t>
            </w:r>
            <w:r w:rsidRPr="00E520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"Песни наших отцов - наши песни - 2017"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61E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E1138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B4061E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Гильманова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Милада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международного творческого конкурса поделок «Подарок для папы»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Салимова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творческого конкурса «Моя мама»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F9235A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Белянинов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Савелий</w:t>
            </w:r>
            <w:r w:rsidRPr="00F9235A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«Самые ловкие» в физкультурном празднике «Папа, </w:t>
            </w:r>
            <w:r w:rsidRPr="00F92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мама, я спортивная семья» среди дошкольных образовательных учреждений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F9235A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F9235A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35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F9235A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5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F9235A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35A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C7F4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Салимова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 и </w:t>
            </w: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Гульфие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Максутовне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(родитель)</w:t>
            </w: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 xml:space="preserve"> за участие в районном конкурсе рисунков, посвященных произведениям </w:t>
            </w:r>
            <w:proofErr w:type="spellStart"/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9C7F47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«Я и родитель»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C7F4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C7F4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C7F4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C7F4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C7F4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Салимова</w:t>
            </w:r>
            <w:proofErr w:type="spellEnd"/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рисунков, посвященных произведениям </w:t>
            </w:r>
            <w:proofErr w:type="spellStart"/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9C7F47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«Я и родитель»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C7F4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4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C7F4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C7F4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C7F47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A0AF2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6A1"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Горбунова Розалина</w:t>
            </w:r>
            <w:r w:rsidRPr="009A0AF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ПДД «</w:t>
            </w:r>
            <w:proofErr w:type="spellStart"/>
            <w:r w:rsidRPr="009A0AF2">
              <w:rPr>
                <w:rFonts w:ascii="Times New Roman" w:hAnsi="Times New Roman" w:cs="Times New Roman"/>
                <w:sz w:val="24"/>
                <w:szCs w:val="24"/>
              </w:rPr>
              <w:t>Светофорыч</w:t>
            </w:r>
            <w:proofErr w:type="spellEnd"/>
            <w:r w:rsidRPr="009A0AF2">
              <w:rPr>
                <w:rFonts w:ascii="Times New Roman" w:hAnsi="Times New Roman" w:cs="Times New Roman"/>
                <w:sz w:val="24"/>
                <w:szCs w:val="24"/>
              </w:rPr>
              <w:t xml:space="preserve"> и друзья» </w:t>
            </w:r>
            <w:r w:rsidRPr="009A0AF2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«декоративно – прикладное искусство»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9A0AF2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97" w:type="dxa"/>
          </w:tcPr>
          <w:p w:rsidR="00AE1138" w:rsidRPr="009A0AF2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442" w:type="dxa"/>
          </w:tcPr>
          <w:p w:rsidR="00AE1138" w:rsidRPr="009A0AF2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30.11.2016</w:t>
            </w:r>
          </w:p>
        </w:tc>
        <w:tc>
          <w:tcPr>
            <w:tcW w:w="2074" w:type="dxa"/>
          </w:tcPr>
          <w:p w:rsidR="00AE1138" w:rsidRPr="009A0AF2" w:rsidRDefault="00AE1138" w:rsidP="00AE11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AE1138" w:rsidRPr="008A3C01" w:rsidTr="00AE1138"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021AFF" w:rsidRDefault="00AE1138" w:rsidP="00AE11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Гарипова Милана </w:t>
            </w:r>
          </w:p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рисунков, посвященных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ДОУ</w:t>
            </w:r>
          </w:p>
        </w:tc>
        <w:tc>
          <w:tcPr>
            <w:tcW w:w="2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3216A1" w:rsidRDefault="00AE1138" w:rsidP="00AE11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0AF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A0A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3216A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26.04.2017</w:t>
            </w:r>
          </w:p>
        </w:tc>
        <w:tc>
          <w:tcPr>
            <w:tcW w:w="2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38" w:rsidRPr="003216A1" w:rsidRDefault="00AE1138" w:rsidP="00AE1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</w:tbl>
    <w:p w:rsidR="00AE1138" w:rsidRDefault="00AE1138" w:rsidP="001B6F06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4A4014" w:rsidRDefault="004A4014" w:rsidP="00132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40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Показатели деятельности ДО</w:t>
      </w:r>
      <w:r w:rsidR="002D10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</w:p>
    <w:p w:rsidR="008733D7" w:rsidRDefault="008733D7" w:rsidP="004A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 201</w:t>
      </w:r>
      <w:r w:rsidR="000706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="000706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0706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учебный год</w:t>
      </w:r>
    </w:p>
    <w:p w:rsidR="003A15F4" w:rsidRPr="00DA4800" w:rsidRDefault="003A15F4" w:rsidP="003A15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7521"/>
        <w:gridCol w:w="2009"/>
      </w:tblGrid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b/>
                <w:sz w:val="26"/>
                <w:szCs w:val="26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b/>
                <w:sz w:val="26"/>
                <w:szCs w:val="26"/>
              </w:rPr>
              <w:t>Единица измерения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EE406E" w:rsidRDefault="00AE1138" w:rsidP="00D04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="00EE406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="00EE406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AE1138" w:rsidP="00D04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 xml:space="preserve"> человека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="00EE406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="001166D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AE1138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человек/</w:t>
            </w:r>
            <w:r w:rsidR="00397626" w:rsidRPr="00397626">
              <w:rPr>
                <w:rFonts w:ascii="Times New Roman" w:hAnsi="Times New Roman" w:cs="Times New Roman"/>
                <w:sz w:val="26"/>
                <w:szCs w:val="26"/>
              </w:rPr>
              <w:t xml:space="preserve">4,5 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 xml:space="preserve"> человек/</w:t>
            </w:r>
          </w:p>
          <w:p w:rsidR="003A15F4" w:rsidRPr="002925D3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  <w:r w:rsidR="00D04FB2" w:rsidRPr="003976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="001166D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="001166D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3A15F4" w:rsidRPr="00576BCB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576BCB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76BCB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576BCB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10 человек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5 человек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A15F4" w:rsidRPr="002925D3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 xml:space="preserve">50 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 xml:space="preserve"> человека/</w:t>
            </w:r>
          </w:p>
          <w:p w:rsidR="003A15F4" w:rsidRPr="002925D3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 xml:space="preserve">40 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1166D5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человек/</w:t>
            </w:r>
          </w:p>
          <w:p w:rsidR="003A15F4" w:rsidRPr="002925D3" w:rsidRDefault="001166D5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EE406E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человек/7</w:t>
            </w:r>
            <w:r w:rsidR="002D10DD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EE406E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 xml:space="preserve"> человека/</w:t>
            </w:r>
          </w:p>
          <w:p w:rsidR="003A15F4" w:rsidRPr="002925D3" w:rsidRDefault="00EE406E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EE406E" w:rsidP="00D04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976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D10DD">
              <w:rPr>
                <w:rFonts w:ascii="Times New Roman" w:hAnsi="Times New Roman" w:cs="Times New Roman"/>
                <w:sz w:val="26"/>
                <w:szCs w:val="26"/>
              </w:rPr>
              <w:t>человека/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A15F4" w:rsidRPr="002925D3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6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626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1 человек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A15F4" w:rsidRPr="00397626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397626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626">
              <w:rPr>
                <w:rFonts w:ascii="Times New Roman" w:hAnsi="Times New Roman" w:cs="Times New Roman"/>
                <w:sz w:val="24"/>
                <w:szCs w:val="24"/>
              </w:rPr>
              <w:t>Свыше 2</w:t>
            </w:r>
            <w:r w:rsidR="003A15F4" w:rsidRPr="00397626">
              <w:rPr>
                <w:rFonts w:ascii="Times New Roman" w:hAnsi="Times New Roman" w:cs="Times New Roman"/>
                <w:sz w:val="24"/>
                <w:szCs w:val="24"/>
              </w:rPr>
              <w:t>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 xml:space="preserve"> человек</w:t>
            </w: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  <w:p w:rsidR="003A15F4" w:rsidRPr="00397626" w:rsidRDefault="00397626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A15F4" w:rsidRPr="00397626">
              <w:rPr>
                <w:rFonts w:ascii="Times New Roman" w:hAnsi="Times New Roman" w:cs="Times New Roman"/>
                <w:sz w:val="26"/>
                <w:szCs w:val="26"/>
              </w:rPr>
              <w:t>0%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626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97626" w:rsidRDefault="001166D5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626">
              <w:rPr>
                <w:rFonts w:ascii="Times New Roman" w:hAnsi="Times New Roman" w:cs="Times New Roman"/>
                <w:sz w:val="26"/>
                <w:szCs w:val="26"/>
              </w:rPr>
              <w:t>3 человека/30%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97626" w:rsidP="00397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97626" w:rsidP="00397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A15F4" w:rsidRPr="001166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="003A15F4" w:rsidRPr="00116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0706DD" w:rsidRDefault="001376F8" w:rsidP="001376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0706D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165,8</w:t>
            </w:r>
            <w:r w:rsidR="003A15F4" w:rsidRPr="000706D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/6</w:t>
            </w:r>
            <w:r w:rsidRPr="000706D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0</w:t>
            </w:r>
            <w:r w:rsidR="003A15F4" w:rsidRPr="000706D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= </w:t>
            </w:r>
            <w:r w:rsidRPr="000706D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2,7</w:t>
            </w:r>
            <w:r w:rsidR="003A15F4" w:rsidRPr="000706D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кв. м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0706DD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0706D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75,5 кв. м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3A15F4" w:rsidRPr="00DA4800" w:rsidTr="001B6F0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3A15F4" w:rsidRDefault="003A15F4" w:rsidP="001B6F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5F4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A15F4" w:rsidRPr="002925D3" w:rsidRDefault="003A15F4" w:rsidP="001B6F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25D3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</w:tbl>
    <w:p w:rsidR="002C02BE" w:rsidRDefault="002C02BE" w:rsidP="002C0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C02BE" w:rsidRPr="008733D7" w:rsidRDefault="000706DD" w:rsidP="002C02B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Заведующий МБ</w:t>
      </w:r>
      <w:r w:rsidR="002C02BE" w:rsidRPr="008733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ДОУ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№10 «Чишма» ______________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С.Н.Киреева</w:t>
      </w:r>
      <w:proofErr w:type="spellEnd"/>
      <w:r w:rsidR="002C02BE" w:rsidRPr="008733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2C02BE" w:rsidRPr="002C02BE" w:rsidRDefault="002C02BE" w:rsidP="002C02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733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8733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8733D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3A15F4" w:rsidRDefault="003A15F4" w:rsidP="004A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3A15F4" w:rsidSect="00C16248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070D4"/>
    <w:multiLevelType w:val="multilevel"/>
    <w:tmpl w:val="A898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025551"/>
    <w:multiLevelType w:val="multilevel"/>
    <w:tmpl w:val="7340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FD45F7"/>
    <w:multiLevelType w:val="multilevel"/>
    <w:tmpl w:val="8B42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1B4663"/>
    <w:multiLevelType w:val="multilevel"/>
    <w:tmpl w:val="B368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070907"/>
    <w:multiLevelType w:val="hybridMultilevel"/>
    <w:tmpl w:val="DD327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F3C6B"/>
    <w:multiLevelType w:val="multilevel"/>
    <w:tmpl w:val="6400CF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CDA310A"/>
    <w:multiLevelType w:val="hybridMultilevel"/>
    <w:tmpl w:val="0A1A0050"/>
    <w:lvl w:ilvl="0" w:tplc="EE76D78A">
      <w:start w:val="1"/>
      <w:numFmt w:val="upperRoman"/>
      <w:lvlText w:val="%1."/>
      <w:lvlJc w:val="left"/>
      <w:pPr>
        <w:ind w:left="17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946D19"/>
    <w:multiLevelType w:val="hybridMultilevel"/>
    <w:tmpl w:val="D8BA04B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132D"/>
    <w:multiLevelType w:val="multilevel"/>
    <w:tmpl w:val="AB1E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604DD8"/>
    <w:multiLevelType w:val="hybridMultilevel"/>
    <w:tmpl w:val="A9603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870FB"/>
    <w:multiLevelType w:val="multilevel"/>
    <w:tmpl w:val="2ED4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14"/>
    <w:rsid w:val="00002A7D"/>
    <w:rsid w:val="0000557C"/>
    <w:rsid w:val="00016505"/>
    <w:rsid w:val="000270B1"/>
    <w:rsid w:val="00035840"/>
    <w:rsid w:val="0006261D"/>
    <w:rsid w:val="000706DD"/>
    <w:rsid w:val="00074570"/>
    <w:rsid w:val="00076C3D"/>
    <w:rsid w:val="000A2DBE"/>
    <w:rsid w:val="000A562A"/>
    <w:rsid w:val="000B5A93"/>
    <w:rsid w:val="000D096C"/>
    <w:rsid w:val="000D40CE"/>
    <w:rsid w:val="000F29ED"/>
    <w:rsid w:val="00105861"/>
    <w:rsid w:val="001166D5"/>
    <w:rsid w:val="00131950"/>
    <w:rsid w:val="00132DDC"/>
    <w:rsid w:val="001337EF"/>
    <w:rsid w:val="001376F8"/>
    <w:rsid w:val="00185F9D"/>
    <w:rsid w:val="001A37D8"/>
    <w:rsid w:val="001B196D"/>
    <w:rsid w:val="001B6B11"/>
    <w:rsid w:val="001B6F06"/>
    <w:rsid w:val="001C51A7"/>
    <w:rsid w:val="001E185F"/>
    <w:rsid w:val="0020271F"/>
    <w:rsid w:val="00206511"/>
    <w:rsid w:val="00230500"/>
    <w:rsid w:val="00245108"/>
    <w:rsid w:val="00247741"/>
    <w:rsid w:val="0025566C"/>
    <w:rsid w:val="002820CF"/>
    <w:rsid w:val="002A23DB"/>
    <w:rsid w:val="002A2B8A"/>
    <w:rsid w:val="002B7219"/>
    <w:rsid w:val="002C02BE"/>
    <w:rsid w:val="002D0C7B"/>
    <w:rsid w:val="002D10DD"/>
    <w:rsid w:val="00305FE6"/>
    <w:rsid w:val="003129D0"/>
    <w:rsid w:val="00315B23"/>
    <w:rsid w:val="00321DF1"/>
    <w:rsid w:val="00322946"/>
    <w:rsid w:val="003367EA"/>
    <w:rsid w:val="00337A2F"/>
    <w:rsid w:val="0034151D"/>
    <w:rsid w:val="00397626"/>
    <w:rsid w:val="003A1146"/>
    <w:rsid w:val="003A15F4"/>
    <w:rsid w:val="003E4594"/>
    <w:rsid w:val="00414696"/>
    <w:rsid w:val="00433F8F"/>
    <w:rsid w:val="00442302"/>
    <w:rsid w:val="004464FF"/>
    <w:rsid w:val="00451371"/>
    <w:rsid w:val="00471B7D"/>
    <w:rsid w:val="00472B47"/>
    <w:rsid w:val="004764A0"/>
    <w:rsid w:val="00483CB1"/>
    <w:rsid w:val="00487B1A"/>
    <w:rsid w:val="00487C7C"/>
    <w:rsid w:val="004A4014"/>
    <w:rsid w:val="004A6078"/>
    <w:rsid w:val="004B1F5B"/>
    <w:rsid w:val="004B26D0"/>
    <w:rsid w:val="004C1FBB"/>
    <w:rsid w:val="004E6C07"/>
    <w:rsid w:val="004E7EE0"/>
    <w:rsid w:val="004F607F"/>
    <w:rsid w:val="004F60AA"/>
    <w:rsid w:val="0050003A"/>
    <w:rsid w:val="00503AC3"/>
    <w:rsid w:val="005258AC"/>
    <w:rsid w:val="00535D9F"/>
    <w:rsid w:val="00537542"/>
    <w:rsid w:val="005437E6"/>
    <w:rsid w:val="00546223"/>
    <w:rsid w:val="00566328"/>
    <w:rsid w:val="00575F3C"/>
    <w:rsid w:val="005A7249"/>
    <w:rsid w:val="005E0E7D"/>
    <w:rsid w:val="00601ADD"/>
    <w:rsid w:val="006050D0"/>
    <w:rsid w:val="006073E4"/>
    <w:rsid w:val="00617C60"/>
    <w:rsid w:val="00617FE2"/>
    <w:rsid w:val="00635E8A"/>
    <w:rsid w:val="00641490"/>
    <w:rsid w:val="00655519"/>
    <w:rsid w:val="00691F36"/>
    <w:rsid w:val="00697DC8"/>
    <w:rsid w:val="006A4AE2"/>
    <w:rsid w:val="006A70C9"/>
    <w:rsid w:val="006B058C"/>
    <w:rsid w:val="006E3EB7"/>
    <w:rsid w:val="006E5E03"/>
    <w:rsid w:val="006F45B1"/>
    <w:rsid w:val="006F720C"/>
    <w:rsid w:val="00702260"/>
    <w:rsid w:val="007034DE"/>
    <w:rsid w:val="00704377"/>
    <w:rsid w:val="00704B18"/>
    <w:rsid w:val="00723ABA"/>
    <w:rsid w:val="00727C53"/>
    <w:rsid w:val="007402AD"/>
    <w:rsid w:val="00740D95"/>
    <w:rsid w:val="0074238A"/>
    <w:rsid w:val="00744AF7"/>
    <w:rsid w:val="00754D4B"/>
    <w:rsid w:val="00762808"/>
    <w:rsid w:val="00763553"/>
    <w:rsid w:val="00763BAD"/>
    <w:rsid w:val="00764239"/>
    <w:rsid w:val="0079082F"/>
    <w:rsid w:val="00790A95"/>
    <w:rsid w:val="007B0FA5"/>
    <w:rsid w:val="007B1668"/>
    <w:rsid w:val="007D1D20"/>
    <w:rsid w:val="007E185D"/>
    <w:rsid w:val="007F799A"/>
    <w:rsid w:val="00805D5E"/>
    <w:rsid w:val="0080766F"/>
    <w:rsid w:val="00815CF5"/>
    <w:rsid w:val="0083726F"/>
    <w:rsid w:val="0086515E"/>
    <w:rsid w:val="00871AD8"/>
    <w:rsid w:val="008733D7"/>
    <w:rsid w:val="00873EC1"/>
    <w:rsid w:val="00874C57"/>
    <w:rsid w:val="0089144A"/>
    <w:rsid w:val="008B46E1"/>
    <w:rsid w:val="008D066D"/>
    <w:rsid w:val="008E16FF"/>
    <w:rsid w:val="008E4146"/>
    <w:rsid w:val="008F7C63"/>
    <w:rsid w:val="009010F2"/>
    <w:rsid w:val="00916CA3"/>
    <w:rsid w:val="0094078E"/>
    <w:rsid w:val="009449F2"/>
    <w:rsid w:val="009645E5"/>
    <w:rsid w:val="00995D75"/>
    <w:rsid w:val="0099759C"/>
    <w:rsid w:val="009A41C5"/>
    <w:rsid w:val="009B3FBD"/>
    <w:rsid w:val="009E675B"/>
    <w:rsid w:val="009F2E73"/>
    <w:rsid w:val="00A13410"/>
    <w:rsid w:val="00A159FC"/>
    <w:rsid w:val="00A21863"/>
    <w:rsid w:val="00A27EB9"/>
    <w:rsid w:val="00A30D7F"/>
    <w:rsid w:val="00A32DE5"/>
    <w:rsid w:val="00A33014"/>
    <w:rsid w:val="00A83E7C"/>
    <w:rsid w:val="00A84CC4"/>
    <w:rsid w:val="00A84FE1"/>
    <w:rsid w:val="00A95F31"/>
    <w:rsid w:val="00A97383"/>
    <w:rsid w:val="00AA4191"/>
    <w:rsid w:val="00AB53F7"/>
    <w:rsid w:val="00AE1138"/>
    <w:rsid w:val="00B0718B"/>
    <w:rsid w:val="00B131DD"/>
    <w:rsid w:val="00B217B6"/>
    <w:rsid w:val="00B27E3E"/>
    <w:rsid w:val="00B42E54"/>
    <w:rsid w:val="00B47134"/>
    <w:rsid w:val="00B67F16"/>
    <w:rsid w:val="00B74D68"/>
    <w:rsid w:val="00B94376"/>
    <w:rsid w:val="00BE02FE"/>
    <w:rsid w:val="00BF3286"/>
    <w:rsid w:val="00C00DD1"/>
    <w:rsid w:val="00C1239E"/>
    <w:rsid w:val="00C16248"/>
    <w:rsid w:val="00C30A1D"/>
    <w:rsid w:val="00C45DAB"/>
    <w:rsid w:val="00C462E0"/>
    <w:rsid w:val="00C71C9F"/>
    <w:rsid w:val="00CA07E9"/>
    <w:rsid w:val="00CC1EC0"/>
    <w:rsid w:val="00CC3471"/>
    <w:rsid w:val="00CE6B9F"/>
    <w:rsid w:val="00CF0065"/>
    <w:rsid w:val="00D04FB2"/>
    <w:rsid w:val="00D1338F"/>
    <w:rsid w:val="00D30BE3"/>
    <w:rsid w:val="00D31655"/>
    <w:rsid w:val="00D468C0"/>
    <w:rsid w:val="00D52997"/>
    <w:rsid w:val="00D55EE3"/>
    <w:rsid w:val="00D70818"/>
    <w:rsid w:val="00D71B78"/>
    <w:rsid w:val="00D87014"/>
    <w:rsid w:val="00D93D6A"/>
    <w:rsid w:val="00D95684"/>
    <w:rsid w:val="00DD0207"/>
    <w:rsid w:val="00DD42A0"/>
    <w:rsid w:val="00DF7105"/>
    <w:rsid w:val="00E12E8C"/>
    <w:rsid w:val="00E14011"/>
    <w:rsid w:val="00E26840"/>
    <w:rsid w:val="00E53880"/>
    <w:rsid w:val="00E80887"/>
    <w:rsid w:val="00E84441"/>
    <w:rsid w:val="00EA02C0"/>
    <w:rsid w:val="00EA40C5"/>
    <w:rsid w:val="00EA51E2"/>
    <w:rsid w:val="00EB50B4"/>
    <w:rsid w:val="00EE406E"/>
    <w:rsid w:val="00F00F86"/>
    <w:rsid w:val="00F16F5C"/>
    <w:rsid w:val="00F32EF8"/>
    <w:rsid w:val="00F422A5"/>
    <w:rsid w:val="00F4753D"/>
    <w:rsid w:val="00F52CA8"/>
    <w:rsid w:val="00F705CF"/>
    <w:rsid w:val="00F80383"/>
    <w:rsid w:val="00F830DE"/>
    <w:rsid w:val="00FB3626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CC561"/>
  <w15:docId w15:val="{01C8F818-4700-4781-BB57-FFC9300B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014"/>
    <w:rPr>
      <w:b/>
      <w:bCs/>
    </w:rPr>
  </w:style>
  <w:style w:type="character" w:styleId="a5">
    <w:name w:val="Emphasis"/>
    <w:basedOn w:val="a0"/>
    <w:uiPriority w:val="20"/>
    <w:qFormat/>
    <w:rsid w:val="004A4014"/>
    <w:rPr>
      <w:i/>
      <w:iCs/>
    </w:rPr>
  </w:style>
  <w:style w:type="paragraph" w:styleId="a6">
    <w:name w:val="Body Text Indent"/>
    <w:basedOn w:val="a"/>
    <w:link w:val="a7"/>
    <w:uiPriority w:val="99"/>
    <w:unhideWhenUsed/>
    <w:rsid w:val="00F00F8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F00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A15F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D1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10D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9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AE11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AE1138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E1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4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74644-FCD9-4EB4-80AC-B706E82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25</Pages>
  <Words>6970</Words>
  <Characters>39730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2016-09-06T07:14:00Z</cp:lastPrinted>
  <dcterms:created xsi:type="dcterms:W3CDTF">2019-04-09T14:00:00Z</dcterms:created>
  <dcterms:modified xsi:type="dcterms:W3CDTF">2019-06-25T03:13:00Z</dcterms:modified>
</cp:coreProperties>
</file>